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DE3873" w14:textId="3F6BC224" w:rsidR="003A651B" w:rsidRPr="00F0288A" w:rsidRDefault="003A651B">
      <w:pPr>
        <w:rPr>
          <w:b/>
          <w:bCs/>
          <w:sz w:val="28"/>
          <w:szCs w:val="28"/>
        </w:rPr>
      </w:pPr>
      <w:r w:rsidRPr="00F0288A">
        <w:rPr>
          <w:b/>
          <w:bCs/>
          <w:sz w:val="28"/>
          <w:szCs w:val="28"/>
        </w:rPr>
        <w:t xml:space="preserve">Problem 1: </w:t>
      </w:r>
    </w:p>
    <w:p w14:paraId="2403AB6F" w14:textId="0EC00BB2" w:rsidR="008D30C1" w:rsidRDefault="008D30C1"/>
    <w:p w14:paraId="788D6522" w14:textId="44407556" w:rsidR="008D30C1" w:rsidRDefault="008D30C1">
      <w:r>
        <w:t>The joint posterior distributions for the thetas are normal-gamma distributions with the following hyperparameters:</w:t>
      </w:r>
    </w:p>
    <w:p w14:paraId="77E23696" w14:textId="3C550A3C" w:rsidR="008D30C1" w:rsidRDefault="008D30C1"/>
    <w:tbl>
      <w:tblPr>
        <w:tblStyle w:val="TableGrid"/>
        <w:tblW w:w="0" w:type="auto"/>
        <w:jc w:val="center"/>
        <w:tblLook w:val="04A0" w:firstRow="1" w:lastRow="0" w:firstColumn="1" w:lastColumn="0" w:noHBand="0" w:noVBand="1"/>
      </w:tblPr>
      <w:tblGrid>
        <w:gridCol w:w="676"/>
        <w:gridCol w:w="1224"/>
        <w:gridCol w:w="1224"/>
        <w:gridCol w:w="1224"/>
        <w:gridCol w:w="1751"/>
      </w:tblGrid>
      <w:tr w:rsidR="008D30C1" w14:paraId="7CA81DC2" w14:textId="77777777" w:rsidTr="00F37895">
        <w:trPr>
          <w:trHeight w:val="409"/>
          <w:jc w:val="center"/>
        </w:trPr>
        <w:tc>
          <w:tcPr>
            <w:tcW w:w="676" w:type="dxa"/>
          </w:tcPr>
          <w:p w14:paraId="49E24428" w14:textId="77777777" w:rsidR="008D30C1" w:rsidRDefault="008D30C1"/>
        </w:tc>
        <w:tc>
          <w:tcPr>
            <w:tcW w:w="1224" w:type="dxa"/>
          </w:tcPr>
          <w:p w14:paraId="085D973D" w14:textId="2FAF0A64" w:rsidR="008D30C1" w:rsidRDefault="008D30C1">
            <m:oMathPara>
              <m:oMath>
                <m:r>
                  <w:rPr>
                    <w:rFonts w:ascii="Cambria Math" w:hAnsi="Cambria Math"/>
                  </w:rPr>
                  <m:t>μ</m:t>
                </m:r>
              </m:oMath>
            </m:oMathPara>
          </w:p>
        </w:tc>
        <w:tc>
          <w:tcPr>
            <w:tcW w:w="1224" w:type="dxa"/>
          </w:tcPr>
          <w:p w14:paraId="097FB76F" w14:textId="07415A27" w:rsidR="008D30C1" w:rsidRDefault="00376B07">
            <m:oMathPara>
              <m:oMath>
                <m:r>
                  <w:rPr>
                    <w:rFonts w:ascii="Cambria Math" w:hAnsi="Cambria Math"/>
                  </w:rPr>
                  <m:t>k</m:t>
                </m:r>
              </m:oMath>
            </m:oMathPara>
          </w:p>
        </w:tc>
        <w:tc>
          <w:tcPr>
            <w:tcW w:w="1224" w:type="dxa"/>
          </w:tcPr>
          <w:p w14:paraId="03ACE09D" w14:textId="745C6D1F" w:rsidR="008D30C1" w:rsidRDefault="00376B07">
            <m:oMathPara>
              <m:oMath>
                <m:r>
                  <w:rPr>
                    <w:rFonts w:ascii="Cambria Math" w:hAnsi="Cambria Math"/>
                  </w:rPr>
                  <m:t>α</m:t>
                </m:r>
              </m:oMath>
            </m:oMathPara>
          </w:p>
        </w:tc>
        <w:tc>
          <w:tcPr>
            <w:tcW w:w="1751" w:type="dxa"/>
          </w:tcPr>
          <w:p w14:paraId="1A319EDC" w14:textId="24654F40" w:rsidR="008D30C1" w:rsidRDefault="00376B07">
            <m:oMathPara>
              <m:oMath>
                <m:r>
                  <w:rPr>
                    <w:rFonts w:ascii="Cambria Math" w:hAnsi="Cambria Math"/>
                  </w:rPr>
                  <m:t>β</m:t>
                </m:r>
              </m:oMath>
            </m:oMathPara>
          </w:p>
        </w:tc>
      </w:tr>
      <w:tr w:rsidR="008D30C1" w14:paraId="135E4C10" w14:textId="77777777" w:rsidTr="00F37895">
        <w:trPr>
          <w:trHeight w:val="409"/>
          <w:jc w:val="center"/>
        </w:trPr>
        <w:tc>
          <w:tcPr>
            <w:tcW w:w="676" w:type="dxa"/>
          </w:tcPr>
          <w:p w14:paraId="588A9263" w14:textId="5BD1E116" w:rsidR="008D30C1" w:rsidRDefault="00AF5047">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1224" w:type="dxa"/>
          </w:tcPr>
          <w:p w14:paraId="571EC3FE" w14:textId="1403D21B" w:rsidR="008D30C1" w:rsidRDefault="00376B07">
            <w:r>
              <w:t>25.43971</w:t>
            </w:r>
          </w:p>
        </w:tc>
        <w:tc>
          <w:tcPr>
            <w:tcW w:w="1224" w:type="dxa"/>
          </w:tcPr>
          <w:p w14:paraId="5251D3EB" w14:textId="2362B534" w:rsidR="008D30C1" w:rsidRDefault="00376B07">
            <w:r>
              <w:t>32.78494</w:t>
            </w:r>
          </w:p>
        </w:tc>
        <w:tc>
          <w:tcPr>
            <w:tcW w:w="1224" w:type="dxa"/>
          </w:tcPr>
          <w:p w14:paraId="283BC6BF" w14:textId="6CC5ABE4" w:rsidR="008D30C1" w:rsidRDefault="00376B07">
            <w:r>
              <w:t>33.16422</w:t>
            </w:r>
          </w:p>
        </w:tc>
        <w:tc>
          <w:tcPr>
            <w:tcW w:w="1751" w:type="dxa"/>
          </w:tcPr>
          <w:p w14:paraId="18446834" w14:textId="13BEDD54" w:rsidR="008D30C1" w:rsidRDefault="00376B07">
            <w:r>
              <w:t>0.0007224692</w:t>
            </w:r>
          </w:p>
        </w:tc>
      </w:tr>
      <w:tr w:rsidR="008D30C1" w14:paraId="2A33532A" w14:textId="77777777" w:rsidTr="00F37895">
        <w:trPr>
          <w:trHeight w:val="388"/>
          <w:jc w:val="center"/>
        </w:trPr>
        <w:tc>
          <w:tcPr>
            <w:tcW w:w="676" w:type="dxa"/>
          </w:tcPr>
          <w:p w14:paraId="2398CBFE" w14:textId="4F01DC19" w:rsidR="008D30C1" w:rsidRDefault="00AF5047">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1224" w:type="dxa"/>
          </w:tcPr>
          <w:p w14:paraId="37D6A25F" w14:textId="72398E36" w:rsidR="008D30C1" w:rsidRDefault="00376B07">
            <w:r>
              <w:t>23.95000</w:t>
            </w:r>
          </w:p>
        </w:tc>
        <w:tc>
          <w:tcPr>
            <w:tcW w:w="1224" w:type="dxa"/>
          </w:tcPr>
          <w:p w14:paraId="401FDAD9" w14:textId="1F5C5365" w:rsidR="008D30C1" w:rsidRDefault="00376B07">
            <w:r>
              <w:t>32.78494</w:t>
            </w:r>
          </w:p>
        </w:tc>
        <w:tc>
          <w:tcPr>
            <w:tcW w:w="1224" w:type="dxa"/>
          </w:tcPr>
          <w:p w14:paraId="211B837C" w14:textId="13CBAD96" w:rsidR="008D30C1" w:rsidRDefault="00376B07">
            <w:r>
              <w:t>33.16442</w:t>
            </w:r>
          </w:p>
        </w:tc>
        <w:tc>
          <w:tcPr>
            <w:tcW w:w="1751" w:type="dxa"/>
          </w:tcPr>
          <w:p w14:paraId="378FFEEB" w14:textId="7A5115D1" w:rsidR="008D30C1" w:rsidRDefault="00376B07">
            <w:r>
              <w:t>0.0007160803</w:t>
            </w:r>
          </w:p>
        </w:tc>
      </w:tr>
      <w:tr w:rsidR="008D30C1" w14:paraId="6262C40C" w14:textId="77777777" w:rsidTr="00F37895">
        <w:trPr>
          <w:trHeight w:val="409"/>
          <w:jc w:val="center"/>
        </w:trPr>
        <w:tc>
          <w:tcPr>
            <w:tcW w:w="676" w:type="dxa"/>
          </w:tcPr>
          <w:p w14:paraId="0E0A4B47" w14:textId="717E30DA" w:rsidR="008D30C1" w:rsidRDefault="00AF5047">
            <m:oMathPara>
              <m:oMath>
                <m:sSub>
                  <m:sSubPr>
                    <m:ctrlPr>
                      <w:rPr>
                        <w:rFonts w:ascii="Cambria Math" w:hAnsi="Cambria Math"/>
                        <w:i/>
                      </w:rPr>
                    </m:ctrlPr>
                  </m:sSubPr>
                  <m:e>
                    <m:r>
                      <w:rPr>
                        <w:rFonts w:ascii="Cambria Math" w:hAnsi="Cambria Math"/>
                      </w:rPr>
                      <m:t>θ</m:t>
                    </m:r>
                  </m:e>
                  <m:sub>
                    <m:r>
                      <w:rPr>
                        <w:rFonts w:ascii="Cambria Math" w:hAnsi="Cambria Math"/>
                      </w:rPr>
                      <m:t>N</m:t>
                    </m:r>
                  </m:sub>
                </m:sSub>
              </m:oMath>
            </m:oMathPara>
          </w:p>
        </w:tc>
        <w:tc>
          <w:tcPr>
            <w:tcW w:w="1224" w:type="dxa"/>
          </w:tcPr>
          <w:p w14:paraId="3BF68E2D" w14:textId="1CD56294" w:rsidR="008D30C1" w:rsidRDefault="00376B07">
            <w:r>
              <w:t>32.86629</w:t>
            </w:r>
          </w:p>
        </w:tc>
        <w:tc>
          <w:tcPr>
            <w:tcW w:w="1224" w:type="dxa"/>
          </w:tcPr>
          <w:p w14:paraId="7CB934B4" w14:textId="57F8ADB6" w:rsidR="008D30C1" w:rsidRDefault="00376B07">
            <w:r>
              <w:t>32.78494</w:t>
            </w:r>
          </w:p>
        </w:tc>
        <w:tc>
          <w:tcPr>
            <w:tcW w:w="1224" w:type="dxa"/>
          </w:tcPr>
          <w:p w14:paraId="6827CDDB" w14:textId="429787AF" w:rsidR="008D30C1" w:rsidRDefault="00376B07">
            <w:r>
              <w:t>33.16442</w:t>
            </w:r>
          </w:p>
        </w:tc>
        <w:tc>
          <w:tcPr>
            <w:tcW w:w="1751" w:type="dxa"/>
          </w:tcPr>
          <w:p w14:paraId="5A113D1F" w14:textId="2CDECC51" w:rsidR="008D30C1" w:rsidRDefault="00376B07">
            <w:r>
              <w:t>0.0007025716</w:t>
            </w:r>
          </w:p>
        </w:tc>
      </w:tr>
    </w:tbl>
    <w:p w14:paraId="7153E167" w14:textId="39FB21D5" w:rsidR="00376B07" w:rsidRDefault="00376B07" w:rsidP="00376B07"/>
    <w:p w14:paraId="0043EF57" w14:textId="77777777" w:rsidR="00F37895" w:rsidRDefault="00F37895" w:rsidP="00376B07"/>
    <w:p w14:paraId="101F14A3" w14:textId="494187B0" w:rsidR="00F37895" w:rsidRDefault="00376B07" w:rsidP="00376B07">
      <w:r>
        <w:t xml:space="preserve">The density plot of the joint distributions </w:t>
      </w:r>
      <w:r w:rsidR="006D53EA">
        <w:t>is shown below.</w:t>
      </w:r>
    </w:p>
    <w:p w14:paraId="25766F73" w14:textId="48196460" w:rsidR="008D30C1" w:rsidRDefault="00376B07" w:rsidP="00376B07">
      <w:pPr>
        <w:jc w:val="center"/>
      </w:pPr>
      <w:r w:rsidRPr="00376B07">
        <w:rPr>
          <w:noProof/>
        </w:rPr>
        <w:drawing>
          <wp:inline distT="0" distB="0" distL="0" distR="0" wp14:anchorId="1F43E31B" wp14:editId="243F4B47">
            <wp:extent cx="4536406" cy="41439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5004" cy="4160972"/>
                    </a:xfrm>
                    <a:prstGeom prst="rect">
                      <a:avLst/>
                    </a:prstGeom>
                  </pic:spPr>
                </pic:pic>
              </a:graphicData>
            </a:graphic>
          </wp:inline>
        </w:drawing>
      </w:r>
    </w:p>
    <w:p w14:paraId="386B97DB" w14:textId="461757D0" w:rsidR="006D53EA" w:rsidRDefault="006D53EA" w:rsidP="006D53EA">
      <w:r>
        <w:t>The 95% confidence intervals are:</w:t>
      </w:r>
    </w:p>
    <w:p w14:paraId="089099F6" w14:textId="77777777" w:rsidR="00F37895" w:rsidRDefault="00F37895" w:rsidP="006D53EA"/>
    <w:tbl>
      <w:tblPr>
        <w:tblStyle w:val="TableGrid"/>
        <w:tblW w:w="0" w:type="auto"/>
        <w:jc w:val="center"/>
        <w:tblLook w:val="04A0" w:firstRow="1" w:lastRow="0" w:firstColumn="1" w:lastColumn="0" w:noHBand="0" w:noVBand="1"/>
      </w:tblPr>
      <w:tblGrid>
        <w:gridCol w:w="766"/>
        <w:gridCol w:w="1387"/>
        <w:gridCol w:w="1387"/>
      </w:tblGrid>
      <w:tr w:rsidR="006D53EA" w14:paraId="496F9878" w14:textId="77777777" w:rsidTr="00F37895">
        <w:trPr>
          <w:trHeight w:val="413"/>
          <w:jc w:val="center"/>
        </w:trPr>
        <w:tc>
          <w:tcPr>
            <w:tcW w:w="766" w:type="dxa"/>
          </w:tcPr>
          <w:p w14:paraId="76676D3F" w14:textId="77777777" w:rsidR="006D53EA" w:rsidRDefault="006D53EA" w:rsidP="00AF5047"/>
        </w:tc>
        <w:tc>
          <w:tcPr>
            <w:tcW w:w="1387" w:type="dxa"/>
          </w:tcPr>
          <w:p w14:paraId="78D6F03C" w14:textId="3C0BBB1D" w:rsidR="006D53EA" w:rsidRDefault="006D53EA" w:rsidP="00AF5047">
            <w:r>
              <w:t>0.025</w:t>
            </w:r>
          </w:p>
        </w:tc>
        <w:tc>
          <w:tcPr>
            <w:tcW w:w="1387" w:type="dxa"/>
          </w:tcPr>
          <w:p w14:paraId="68CB32CB" w14:textId="112A8464" w:rsidR="006D53EA" w:rsidRDefault="006D53EA" w:rsidP="00AF5047">
            <w:r>
              <w:t>0.975</w:t>
            </w:r>
          </w:p>
        </w:tc>
      </w:tr>
      <w:tr w:rsidR="006D53EA" w14:paraId="671F5EF1" w14:textId="77777777" w:rsidTr="00F37895">
        <w:trPr>
          <w:trHeight w:val="413"/>
          <w:jc w:val="center"/>
        </w:trPr>
        <w:tc>
          <w:tcPr>
            <w:tcW w:w="766" w:type="dxa"/>
          </w:tcPr>
          <w:p w14:paraId="59390484" w14:textId="77777777" w:rsidR="006D53EA" w:rsidRDefault="00AF5047" w:rsidP="00AF5047">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1387" w:type="dxa"/>
          </w:tcPr>
          <w:p w14:paraId="7B6F3363" w14:textId="0BB2FE8A" w:rsidR="006D53EA" w:rsidRDefault="006D53EA" w:rsidP="00AF5047">
            <w:r>
              <w:t>17.71129</w:t>
            </w:r>
          </w:p>
        </w:tc>
        <w:tc>
          <w:tcPr>
            <w:tcW w:w="1387" w:type="dxa"/>
          </w:tcPr>
          <w:p w14:paraId="74134B55" w14:textId="5D4645C8" w:rsidR="006D53EA" w:rsidRDefault="006D53EA" w:rsidP="00AF5047">
            <w:r>
              <w:t>33.16813</w:t>
            </w:r>
          </w:p>
        </w:tc>
      </w:tr>
      <w:tr w:rsidR="006D53EA" w14:paraId="5C11D43E" w14:textId="77777777" w:rsidTr="00F37895">
        <w:trPr>
          <w:trHeight w:val="391"/>
          <w:jc w:val="center"/>
        </w:trPr>
        <w:tc>
          <w:tcPr>
            <w:tcW w:w="766" w:type="dxa"/>
          </w:tcPr>
          <w:p w14:paraId="398A2C14" w14:textId="77777777" w:rsidR="006D53EA" w:rsidRDefault="00AF5047" w:rsidP="00AF5047">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1387" w:type="dxa"/>
          </w:tcPr>
          <w:p w14:paraId="04C9BDA8" w14:textId="1FE3E2E5" w:rsidR="006D53EA" w:rsidRDefault="006D53EA" w:rsidP="00AF5047">
            <w:r>
              <w:t>16.18718</w:t>
            </w:r>
          </w:p>
        </w:tc>
        <w:tc>
          <w:tcPr>
            <w:tcW w:w="1387" w:type="dxa"/>
          </w:tcPr>
          <w:p w14:paraId="4A7D86F6" w14:textId="16E82F23" w:rsidR="006D53EA" w:rsidRDefault="006D53EA" w:rsidP="00AF5047">
            <w:r>
              <w:t>31.71282</w:t>
            </w:r>
          </w:p>
        </w:tc>
      </w:tr>
      <w:tr w:rsidR="006D53EA" w14:paraId="60C106CD" w14:textId="77777777" w:rsidTr="00F37895">
        <w:trPr>
          <w:trHeight w:val="413"/>
          <w:jc w:val="center"/>
        </w:trPr>
        <w:tc>
          <w:tcPr>
            <w:tcW w:w="766" w:type="dxa"/>
          </w:tcPr>
          <w:p w14:paraId="33084570" w14:textId="77777777" w:rsidR="006D53EA" w:rsidRDefault="00AF5047" w:rsidP="00AF5047">
            <m:oMathPara>
              <m:oMath>
                <m:sSub>
                  <m:sSubPr>
                    <m:ctrlPr>
                      <w:rPr>
                        <w:rFonts w:ascii="Cambria Math" w:hAnsi="Cambria Math"/>
                        <w:i/>
                      </w:rPr>
                    </m:ctrlPr>
                  </m:sSubPr>
                  <m:e>
                    <m:r>
                      <w:rPr>
                        <w:rFonts w:ascii="Cambria Math" w:hAnsi="Cambria Math"/>
                      </w:rPr>
                      <m:t>θ</m:t>
                    </m:r>
                  </m:e>
                  <m:sub>
                    <m:r>
                      <w:rPr>
                        <w:rFonts w:ascii="Cambria Math" w:hAnsi="Cambria Math"/>
                      </w:rPr>
                      <m:t>N</m:t>
                    </m:r>
                  </m:sub>
                </m:sSub>
              </m:oMath>
            </m:oMathPara>
          </w:p>
        </w:tc>
        <w:tc>
          <w:tcPr>
            <w:tcW w:w="1387" w:type="dxa"/>
          </w:tcPr>
          <w:p w14:paraId="5F5C9747" w14:textId="65EBFA0C" w:rsidR="006D53EA" w:rsidRDefault="006D53EA" w:rsidP="00AF5047">
            <w:r>
              <w:t>25.02919</w:t>
            </w:r>
          </w:p>
        </w:tc>
        <w:tc>
          <w:tcPr>
            <w:tcW w:w="1387" w:type="dxa"/>
          </w:tcPr>
          <w:p w14:paraId="7E246478" w14:textId="2A3C475E" w:rsidR="006D53EA" w:rsidRDefault="006D53EA" w:rsidP="00AF5047">
            <w:r>
              <w:t>40.70339</w:t>
            </w:r>
          </w:p>
        </w:tc>
      </w:tr>
    </w:tbl>
    <w:p w14:paraId="28983922" w14:textId="77777777" w:rsidR="006D53EA" w:rsidRDefault="006D53EA" w:rsidP="006D53EA"/>
    <w:p w14:paraId="6B8AE8FE" w14:textId="3F1BC2D2" w:rsidR="00F37895" w:rsidRDefault="00F37895">
      <w:r>
        <w:t xml:space="preserve">Based on the Q-Q plots, </w:t>
      </w:r>
      <w:r w:rsidR="00F57B25">
        <w:t xml:space="preserve">the data appears to be nearly normal. There are some fluctuations </w:t>
      </w:r>
    </w:p>
    <w:p w14:paraId="44875349" w14:textId="71FF55C9" w:rsidR="00F37895" w:rsidRDefault="00F37895">
      <w:r w:rsidRPr="00F37895">
        <w:rPr>
          <w:noProof/>
        </w:rPr>
        <w:drawing>
          <wp:inline distT="0" distB="0" distL="0" distR="0" wp14:anchorId="0F66CDD1" wp14:editId="218CCE37">
            <wp:extent cx="1863546" cy="1702340"/>
            <wp:effectExtent l="0" t="0" r="381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656" cy="1720711"/>
                    </a:xfrm>
                    <a:prstGeom prst="rect">
                      <a:avLst/>
                    </a:prstGeom>
                  </pic:spPr>
                </pic:pic>
              </a:graphicData>
            </a:graphic>
          </wp:inline>
        </w:drawing>
      </w:r>
      <w:r w:rsidRPr="00F37895">
        <w:rPr>
          <w:noProof/>
        </w:rPr>
        <w:drawing>
          <wp:inline distT="0" distB="0" distL="0" distR="0" wp14:anchorId="13EA9C8B" wp14:editId="129B127C">
            <wp:extent cx="1877438" cy="1715030"/>
            <wp:effectExtent l="0" t="0" r="254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327" cy="1751468"/>
                    </a:xfrm>
                    <a:prstGeom prst="rect">
                      <a:avLst/>
                    </a:prstGeom>
                  </pic:spPr>
                </pic:pic>
              </a:graphicData>
            </a:graphic>
          </wp:inline>
        </w:drawing>
      </w:r>
      <w:r w:rsidRPr="00F37895">
        <w:rPr>
          <w:noProof/>
        </w:rPr>
        <w:drawing>
          <wp:inline distT="0" distB="0" distL="0" distR="0" wp14:anchorId="099B24AF" wp14:editId="5B6829C5">
            <wp:extent cx="1916349" cy="1750574"/>
            <wp:effectExtent l="0" t="0" r="1905" b="254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1937" cy="1828758"/>
                    </a:xfrm>
                    <a:prstGeom prst="rect">
                      <a:avLst/>
                    </a:prstGeom>
                  </pic:spPr>
                </pic:pic>
              </a:graphicData>
            </a:graphic>
          </wp:inline>
        </w:drawing>
      </w:r>
    </w:p>
    <w:p w14:paraId="5787FDB8" w14:textId="709BD5D1" w:rsidR="00F57B25" w:rsidRDefault="00F57B25"/>
    <w:p w14:paraId="2566B574" w14:textId="5D5A9718" w:rsidR="00F57B25" w:rsidRDefault="00F57B25">
      <w:r>
        <w:t xml:space="preserve">Primarily, the bottom end of the susceptible class of fruit flies appears to fan out some; this suggest the data may be skewed or otherwise not-normal to some degree. Using my judgement, I would accept this as close enough. </w:t>
      </w:r>
    </w:p>
    <w:p w14:paraId="77636B60" w14:textId="3C1B4526" w:rsidR="00F57B25" w:rsidRDefault="00F57B25"/>
    <w:p w14:paraId="7D38A5A2" w14:textId="02207F64" w:rsidR="00F57B25" w:rsidRDefault="00F57B25">
      <w:r>
        <w:t>Code used for Problem 1:</w:t>
      </w:r>
    </w:p>
    <w:p w14:paraId="33C3D581" w14:textId="77777777" w:rsidR="00F0288A" w:rsidRDefault="00F0288A"/>
    <w:p w14:paraId="1A2CCF0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library(data1.table)</w:t>
      </w:r>
    </w:p>
    <w:p w14:paraId="440FFE2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data1 &lt;- fread('https://www2.stat.duke.edu/courses/Spring03/sta113/Data/Hand/fruitfly.dat')</w:t>
      </w:r>
    </w:p>
    <w:p w14:paraId="34956B7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head(data1)</w:t>
      </w:r>
    </w:p>
    <w:p w14:paraId="6347A90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 &lt;- data1$V1</w:t>
      </w:r>
    </w:p>
    <w:p w14:paraId="4F2BC58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 &lt;- data1$V2</w:t>
      </w:r>
    </w:p>
    <w:p w14:paraId="5D46E73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 &lt;- data1$V3</w:t>
      </w:r>
    </w:p>
    <w:p w14:paraId="04225619" w14:textId="77777777" w:rsidR="00F57B25" w:rsidRPr="00F57B25" w:rsidRDefault="00F57B25" w:rsidP="00F57B25">
      <w:pPr>
        <w:rPr>
          <w:rFonts w:ascii="Courier New" w:hAnsi="Courier New" w:cs="Courier New"/>
          <w:sz w:val="20"/>
          <w:szCs w:val="20"/>
        </w:rPr>
      </w:pPr>
    </w:p>
    <w:p w14:paraId="344DBA6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all &lt;- c(R,S,N)</w:t>
      </w:r>
    </w:p>
    <w:p w14:paraId="24F3BEAE" w14:textId="77777777" w:rsidR="00F57B25" w:rsidRPr="00F57B25" w:rsidRDefault="00F57B25" w:rsidP="00F57B25">
      <w:pPr>
        <w:rPr>
          <w:rFonts w:ascii="Courier New" w:hAnsi="Courier New" w:cs="Courier New"/>
          <w:sz w:val="20"/>
          <w:szCs w:val="20"/>
        </w:rPr>
      </w:pPr>
    </w:p>
    <w:p w14:paraId="35E6EFD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len &lt;- length(R)</w:t>
      </w:r>
    </w:p>
    <w:p w14:paraId="778B70F4" w14:textId="77777777" w:rsidR="00F57B25" w:rsidRPr="00F57B25" w:rsidRDefault="00F57B25" w:rsidP="00F57B25">
      <w:pPr>
        <w:rPr>
          <w:rFonts w:ascii="Courier New" w:hAnsi="Courier New" w:cs="Courier New"/>
          <w:sz w:val="20"/>
          <w:szCs w:val="20"/>
        </w:rPr>
      </w:pPr>
    </w:p>
    <w:p w14:paraId="3B7931C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qqnorm(R,main='Resistant Normal Q-Q Plot')</w:t>
      </w:r>
    </w:p>
    <w:p w14:paraId="3377AA4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qqline(R)</w:t>
      </w:r>
    </w:p>
    <w:p w14:paraId="10CC8A3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qqnorm(S,main='Susceptible Normal Q-Q Plot')</w:t>
      </w:r>
    </w:p>
    <w:p w14:paraId="11DE1AD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qqline(S)</w:t>
      </w:r>
    </w:p>
    <w:p w14:paraId="10B8AE4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qqnorm(N,main='Non-Selected Normal Q-Q Plot')</w:t>
      </w:r>
    </w:p>
    <w:p w14:paraId="1802C38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qqline(N)</w:t>
      </w:r>
    </w:p>
    <w:p w14:paraId="3D13841B" w14:textId="77777777" w:rsidR="00F57B25" w:rsidRPr="00F57B25" w:rsidRDefault="00F57B25" w:rsidP="00F57B25">
      <w:pPr>
        <w:rPr>
          <w:rFonts w:ascii="Courier New" w:hAnsi="Courier New" w:cs="Courier New"/>
          <w:sz w:val="20"/>
          <w:szCs w:val="20"/>
        </w:rPr>
      </w:pPr>
    </w:p>
    <w:p w14:paraId="30BFE1E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qqnorm(all,main='All Fruit Flies Normal Q-Q Plot')</w:t>
      </w:r>
    </w:p>
    <w:p w14:paraId="4C49B8C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qqline(all)</w:t>
      </w:r>
    </w:p>
    <w:p w14:paraId="43417E2F" w14:textId="77777777" w:rsidR="00F57B25" w:rsidRPr="00F57B25" w:rsidRDefault="00F57B25" w:rsidP="00F57B25">
      <w:pPr>
        <w:rPr>
          <w:rFonts w:ascii="Courier New" w:hAnsi="Courier New" w:cs="Courier New"/>
          <w:sz w:val="20"/>
          <w:szCs w:val="20"/>
        </w:rPr>
      </w:pPr>
    </w:p>
    <w:p w14:paraId="4292A22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sumR &lt;- sum(R)</w:t>
      </w:r>
    </w:p>
    <w:p w14:paraId="0E6353D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sumS &lt;- sum(S)</w:t>
      </w:r>
    </w:p>
    <w:p w14:paraId="13931B6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sumN &lt;- sum(N)</w:t>
      </w:r>
    </w:p>
    <w:p w14:paraId="0D8EBA73" w14:textId="77777777" w:rsidR="00F57B25" w:rsidRPr="00F57B25" w:rsidRDefault="00F57B25" w:rsidP="00F57B25">
      <w:pPr>
        <w:rPr>
          <w:rFonts w:ascii="Courier New" w:hAnsi="Courier New" w:cs="Courier New"/>
          <w:sz w:val="20"/>
          <w:szCs w:val="20"/>
        </w:rPr>
      </w:pPr>
    </w:p>
    <w:p w14:paraId="37938F9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Mean</w:t>
      </w:r>
    </w:p>
    <w:p w14:paraId="32F7739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mu_0 &lt;- mean(c(mean(R),mean(S),mean(N)))</w:t>
      </w:r>
    </w:p>
    <w:p w14:paraId="5A1A0706" w14:textId="77777777" w:rsidR="00F57B25" w:rsidRPr="00F57B25" w:rsidRDefault="00F57B25" w:rsidP="00F57B25">
      <w:pPr>
        <w:rPr>
          <w:rFonts w:ascii="Courier New" w:hAnsi="Courier New" w:cs="Courier New"/>
          <w:sz w:val="20"/>
          <w:szCs w:val="20"/>
        </w:rPr>
      </w:pPr>
    </w:p>
    <w:p w14:paraId="338C609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the sample precisions</w:t>
      </w:r>
    </w:p>
    <w:p w14:paraId="2B62AB3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pR0 &lt;- 1/var(R)</w:t>
      </w:r>
    </w:p>
    <w:p w14:paraId="0350455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pS0 &lt;- 1/var(S)</w:t>
      </w:r>
    </w:p>
    <w:p w14:paraId="397FD51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lastRenderedPageBreak/>
        <w:t>pN0 &lt;- 1/var(N)</w:t>
      </w:r>
    </w:p>
    <w:p w14:paraId="781EDB0D" w14:textId="77777777" w:rsidR="00F57B25" w:rsidRPr="00F57B25" w:rsidRDefault="00F57B25" w:rsidP="00F57B25">
      <w:pPr>
        <w:rPr>
          <w:rFonts w:ascii="Courier New" w:hAnsi="Courier New" w:cs="Courier New"/>
          <w:sz w:val="20"/>
          <w:szCs w:val="20"/>
        </w:rPr>
      </w:pPr>
    </w:p>
    <w:p w14:paraId="52C670B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mean of aB</w:t>
      </w:r>
    </w:p>
    <w:p w14:paraId="21DE109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ab_mean0 &lt;- mean(c(pR0, pS0, pN0))</w:t>
      </w:r>
    </w:p>
    <w:p w14:paraId="5F2F45F9" w14:textId="77777777" w:rsidR="00F57B25" w:rsidRPr="00F57B25" w:rsidRDefault="00F57B25" w:rsidP="00F57B25">
      <w:pPr>
        <w:rPr>
          <w:rFonts w:ascii="Courier New" w:hAnsi="Courier New" w:cs="Courier New"/>
          <w:sz w:val="20"/>
          <w:szCs w:val="20"/>
        </w:rPr>
      </w:pPr>
    </w:p>
    <w:p w14:paraId="339C487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the variance aB^2</w:t>
      </w:r>
    </w:p>
    <w:p w14:paraId="0D958D8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ab2_var0 &lt;- var(c(pR0, pS0, pN0))</w:t>
      </w:r>
    </w:p>
    <w:p w14:paraId="3D63044E" w14:textId="77777777" w:rsidR="00F57B25" w:rsidRPr="00F57B25" w:rsidRDefault="00F57B25" w:rsidP="00F57B25">
      <w:pPr>
        <w:rPr>
          <w:rFonts w:ascii="Courier New" w:hAnsi="Courier New" w:cs="Courier New"/>
          <w:sz w:val="20"/>
          <w:szCs w:val="20"/>
        </w:rPr>
      </w:pPr>
    </w:p>
    <w:p w14:paraId="1AA8E7C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Solving for alpha and beta (shape = sh, scale=sc)</w:t>
      </w:r>
    </w:p>
    <w:p w14:paraId="5CD05CB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sh &lt;- ab_mean0^2/ab2_var0</w:t>
      </w:r>
    </w:p>
    <w:p w14:paraId="4080A9E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sc &lt;- ab2_var0/ab_mean0</w:t>
      </w:r>
    </w:p>
    <w:p w14:paraId="2302ADDB" w14:textId="77777777" w:rsidR="00F57B25" w:rsidRPr="00F57B25" w:rsidRDefault="00F57B25" w:rsidP="00F57B25">
      <w:pPr>
        <w:rPr>
          <w:rFonts w:ascii="Courier New" w:hAnsi="Courier New" w:cs="Courier New"/>
          <w:sz w:val="20"/>
          <w:szCs w:val="20"/>
        </w:rPr>
      </w:pPr>
    </w:p>
    <w:p w14:paraId="38D4611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K</w:t>
      </w:r>
    </w:p>
    <w:p w14:paraId="469E2BA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Sample means</w:t>
      </w:r>
    </w:p>
    <w:p w14:paraId="3CFCFC7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mean_R &lt;- mean(R)</w:t>
      </w:r>
    </w:p>
    <w:p w14:paraId="506DF21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mean_S &lt;- mean(S)</w:t>
      </w:r>
    </w:p>
    <w:p w14:paraId="24ED312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mean_N &lt;- mean(N)</w:t>
      </w:r>
    </w:p>
    <w:p w14:paraId="3A845680" w14:textId="77777777" w:rsidR="00F57B25" w:rsidRPr="00F57B25" w:rsidRDefault="00F57B25" w:rsidP="00F57B25">
      <w:pPr>
        <w:rPr>
          <w:rFonts w:ascii="Courier New" w:hAnsi="Courier New" w:cs="Courier New"/>
          <w:sz w:val="20"/>
          <w:szCs w:val="20"/>
        </w:rPr>
      </w:pPr>
    </w:p>
    <w:p w14:paraId="01F74D7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Sample means Var</w:t>
      </w:r>
    </w:p>
    <w:p w14:paraId="07635CF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means_var &lt;- var(c(mean_R,mean_S,mean_N))</w:t>
      </w:r>
    </w:p>
    <w:p w14:paraId="09F34DCD" w14:textId="77777777" w:rsidR="00F57B25" w:rsidRPr="00F57B25" w:rsidRDefault="00F57B25" w:rsidP="00F57B25">
      <w:pPr>
        <w:rPr>
          <w:rFonts w:ascii="Courier New" w:hAnsi="Courier New" w:cs="Courier New"/>
          <w:sz w:val="20"/>
          <w:szCs w:val="20"/>
        </w:rPr>
      </w:pPr>
    </w:p>
    <w:p w14:paraId="55FC6D8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Precision of Means</w:t>
      </w:r>
    </w:p>
    <w:p w14:paraId="5003C51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means_prec &lt;- 1/means_var</w:t>
      </w:r>
    </w:p>
    <w:p w14:paraId="3BACFADE" w14:textId="77777777" w:rsidR="00F57B25" w:rsidRPr="00F57B25" w:rsidRDefault="00F57B25" w:rsidP="00F57B25">
      <w:pPr>
        <w:rPr>
          <w:rFonts w:ascii="Courier New" w:hAnsi="Courier New" w:cs="Courier New"/>
          <w:sz w:val="20"/>
          <w:szCs w:val="20"/>
        </w:rPr>
      </w:pPr>
    </w:p>
    <w:p w14:paraId="7620E59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K</w:t>
      </w:r>
    </w:p>
    <w:p w14:paraId="6715EFD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k &lt;- means_prec / mean(c(pR0,pS0,pN0))</w:t>
      </w:r>
    </w:p>
    <w:p w14:paraId="4F9EADF2" w14:textId="77777777" w:rsidR="00F57B25" w:rsidRPr="00F57B25" w:rsidRDefault="00F57B25" w:rsidP="00F57B25">
      <w:pPr>
        <w:rPr>
          <w:rFonts w:ascii="Courier New" w:hAnsi="Courier New" w:cs="Courier New"/>
          <w:sz w:val="20"/>
          <w:szCs w:val="20"/>
        </w:rPr>
      </w:pPr>
    </w:p>
    <w:p w14:paraId="1584088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print(c(mu_0,k,sh,sc))</w:t>
      </w:r>
    </w:p>
    <w:p w14:paraId="05475D24" w14:textId="77777777" w:rsidR="00F57B25" w:rsidRPr="00F57B25" w:rsidRDefault="00F57B25" w:rsidP="00F57B25">
      <w:pPr>
        <w:rPr>
          <w:rFonts w:ascii="Courier New" w:hAnsi="Courier New" w:cs="Courier New"/>
          <w:sz w:val="20"/>
          <w:szCs w:val="20"/>
        </w:rPr>
      </w:pPr>
    </w:p>
    <w:p w14:paraId="1DCCCF8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Now that we have Mu, K, Alpha, and Beta empirical Bayesian Estimates,</w:t>
      </w:r>
    </w:p>
    <w:p w14:paraId="5541156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we need to update them for the samples (Unit 5 page 26/27)</w:t>
      </w:r>
    </w:p>
    <w:p w14:paraId="3CDFCBB7" w14:textId="77777777" w:rsidR="00F57B25" w:rsidRPr="00F57B25" w:rsidRDefault="00F57B25" w:rsidP="00F57B25">
      <w:pPr>
        <w:rPr>
          <w:rFonts w:ascii="Courier New" w:hAnsi="Courier New" w:cs="Courier New"/>
          <w:sz w:val="20"/>
          <w:szCs w:val="20"/>
        </w:rPr>
      </w:pPr>
    </w:p>
    <w:p w14:paraId="7097128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r_alpha1 &lt;- sh + n/2</w:t>
      </w:r>
    </w:p>
    <w:p w14:paraId="6EADD5B2"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s_alpha1 &lt;- sh + n/2</w:t>
      </w:r>
    </w:p>
    <w:p w14:paraId="1DEC112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n_alpha1 &lt;- sh + n/2</w:t>
      </w:r>
    </w:p>
    <w:p w14:paraId="045B49B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r_beta1 &lt;- 1 / (1/sc + 0.5*sum(R-mean_R)^2 + ((n*k)/(2*(n+k)))*(mean_R - mu_0)^2 )</w:t>
      </w:r>
    </w:p>
    <w:p w14:paraId="3D27693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s_beta1 &lt;- 1 / (1/sc + 0.5*sum(S-mean_S)^2 + ((n*k)/(2*(n+k)))*(mean_S - mu_0)^2 )</w:t>
      </w:r>
    </w:p>
    <w:p w14:paraId="2BFD23C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n_beta1 &lt;- 1 / (1/sc + 0.5*sum(N-mean_N)^2 + ((n*k)/(2*(n+k)))*(mean_N - mu_0)^2 )</w:t>
      </w:r>
    </w:p>
    <w:p w14:paraId="2951476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r_mu1 &lt;- (k*mu_0 + n*mean_R) / (k+n)</w:t>
      </w:r>
    </w:p>
    <w:p w14:paraId="2E2C2AC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s_mu1 &lt;- (k*mu_0 + n*mean_S) / (k+n)</w:t>
      </w:r>
    </w:p>
    <w:p w14:paraId="6F720CA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n_mu1 &lt;- (k*mu_0 + n*mean_N) / (k+n)</w:t>
      </w:r>
    </w:p>
    <w:p w14:paraId="055B4B6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r_k1 &lt;- k+n</w:t>
      </w:r>
    </w:p>
    <w:p w14:paraId="1A67F92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s_k1 &lt;- k+n</w:t>
      </w:r>
    </w:p>
    <w:p w14:paraId="21CDD4A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n_k1 &lt;- k+n</w:t>
      </w:r>
    </w:p>
    <w:p w14:paraId="70643786" w14:textId="77777777" w:rsidR="00F57B25" w:rsidRPr="00F57B25" w:rsidRDefault="00F57B25" w:rsidP="00F57B25">
      <w:pPr>
        <w:rPr>
          <w:rFonts w:ascii="Courier New" w:hAnsi="Courier New" w:cs="Courier New"/>
          <w:sz w:val="20"/>
          <w:szCs w:val="20"/>
        </w:rPr>
      </w:pPr>
    </w:p>
    <w:p w14:paraId="4FB3119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Printing off the results:</w:t>
      </w:r>
    </w:p>
    <w:p w14:paraId="23B73FF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print(c(r_mu1,r_k1,r_alpha1,r_beta1))</w:t>
      </w:r>
    </w:p>
    <w:p w14:paraId="481D228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print(c(s_mu1,s_k1,s_alpha1,s_beta1))</w:t>
      </w:r>
    </w:p>
    <w:p w14:paraId="20C3237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print(c(n_mu1,n_k1,n_alpha1,n_beta1))</w:t>
      </w:r>
    </w:p>
    <w:p w14:paraId="79342E18" w14:textId="77777777" w:rsidR="00F57B25" w:rsidRPr="00F57B25" w:rsidRDefault="00F57B25" w:rsidP="00F57B25">
      <w:pPr>
        <w:rPr>
          <w:rFonts w:ascii="Courier New" w:hAnsi="Courier New" w:cs="Courier New"/>
          <w:sz w:val="20"/>
          <w:szCs w:val="20"/>
        </w:rPr>
      </w:pPr>
    </w:p>
    <w:p w14:paraId="61D952D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Creating a density plot to review the results</w:t>
      </w:r>
    </w:p>
    <w:p w14:paraId="694AFEC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First, calculating the spread for each theta</w:t>
      </w:r>
    </w:p>
    <w:p w14:paraId="7D1C225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r_spread &lt;- sqrt(1/(k*r_alpha1*r_beta1))</w:t>
      </w:r>
    </w:p>
    <w:p w14:paraId="3B5EDAA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s_spread &lt;- sqrt(1/(k*s_alpha1*s_beta1))</w:t>
      </w:r>
    </w:p>
    <w:p w14:paraId="40F6C0D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lastRenderedPageBreak/>
        <w:t>n_spread &lt;- sqrt(1/(k*n_alpha1*n_beta1))</w:t>
      </w:r>
    </w:p>
    <w:p w14:paraId="5550A3DD" w14:textId="77777777" w:rsidR="00F57B25" w:rsidRPr="00F57B25" w:rsidRDefault="00F57B25" w:rsidP="00F57B25">
      <w:pPr>
        <w:rPr>
          <w:rFonts w:ascii="Courier New" w:hAnsi="Courier New" w:cs="Courier New"/>
          <w:sz w:val="20"/>
          <w:szCs w:val="20"/>
        </w:rPr>
      </w:pPr>
    </w:p>
    <w:p w14:paraId="11AB322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Then updating the input array using the mean and spread</w:t>
      </w:r>
    </w:p>
    <w:p w14:paraId="6FAEAB1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vals &lt;- seq(1,50,length=500)</w:t>
      </w:r>
    </w:p>
    <w:p w14:paraId="1AE7B8A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stdval_r &lt;- (vals-r_mu1)/r_spread</w:t>
      </w:r>
    </w:p>
    <w:p w14:paraId="46A2AF6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stdval_s &lt;- (vals-s_mu1)/s_spread</w:t>
      </w:r>
    </w:p>
    <w:p w14:paraId="6A302E7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stdval_n &lt;- (vals-n_mu1)/n_spread</w:t>
      </w:r>
    </w:p>
    <w:p w14:paraId="5572F3C7" w14:textId="77777777" w:rsidR="00F57B25" w:rsidRPr="00F57B25" w:rsidRDefault="00F57B25" w:rsidP="00F57B25">
      <w:pPr>
        <w:rPr>
          <w:rFonts w:ascii="Courier New" w:hAnsi="Courier New" w:cs="Courier New"/>
          <w:sz w:val="20"/>
          <w:szCs w:val="20"/>
        </w:rPr>
      </w:pPr>
    </w:p>
    <w:p w14:paraId="35FEF8C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Calculating density across inputs</w:t>
      </w:r>
    </w:p>
    <w:p w14:paraId="1199C75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theta_r &lt;- dt(stdval_r,2*r_alpha1)/r_spread</w:t>
      </w:r>
    </w:p>
    <w:p w14:paraId="5380925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theta_s &lt;- dt(stdval_s,2*s_alpha1)/s_spread</w:t>
      </w:r>
    </w:p>
    <w:p w14:paraId="067C0A7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theta_n &lt;- dt(stdval_n,2*n_alpha1)/n_spread</w:t>
      </w:r>
    </w:p>
    <w:p w14:paraId="5FAA9421" w14:textId="77777777" w:rsidR="00F57B25" w:rsidRPr="00F57B25" w:rsidRDefault="00F57B25" w:rsidP="00F57B25">
      <w:pPr>
        <w:rPr>
          <w:rFonts w:ascii="Courier New" w:hAnsi="Courier New" w:cs="Courier New"/>
          <w:sz w:val="20"/>
          <w:szCs w:val="20"/>
        </w:rPr>
      </w:pPr>
    </w:p>
    <w:p w14:paraId="2E019D7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Plotting the results</w:t>
      </w:r>
    </w:p>
    <w:p w14:paraId="0F02B22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plot(vals,theta_r,type='l',col='blue',main="Joint Density Plot",xlab='Values',ylab='Density')</w:t>
      </w:r>
    </w:p>
    <w:p w14:paraId="7579466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lines(vals,theta_s,col='green')</w:t>
      </w:r>
    </w:p>
    <w:p w14:paraId="488FAFA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lines(vals,theta_n,col='red')</w:t>
      </w:r>
    </w:p>
    <w:p w14:paraId="4B52241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legend(0,0.105,c("Resis",'Susceptible','Non-Selected'),</w:t>
      </w:r>
    </w:p>
    <w:p w14:paraId="293F1CF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col=c('blue','green','red'),lty=c(1,1,1))</w:t>
      </w:r>
    </w:p>
    <w:p w14:paraId="7547C3D7" w14:textId="77777777" w:rsidR="00F57B25" w:rsidRPr="00F57B25" w:rsidRDefault="00F57B25" w:rsidP="00F57B25">
      <w:pPr>
        <w:rPr>
          <w:rFonts w:ascii="Courier New" w:hAnsi="Courier New" w:cs="Courier New"/>
          <w:sz w:val="20"/>
          <w:szCs w:val="20"/>
        </w:rPr>
      </w:pPr>
    </w:p>
    <w:p w14:paraId="5D30F63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And finally, calculating the 90</w:t>
      </w:r>
    </w:p>
    <w:p w14:paraId="3A6226B2"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proba &lt;- c(0.025,0.975)</w:t>
      </w:r>
    </w:p>
    <w:p w14:paraId="62735387" w14:textId="77777777" w:rsidR="00F57B25" w:rsidRPr="00F57B25" w:rsidRDefault="00F57B25" w:rsidP="00F57B25">
      <w:pPr>
        <w:rPr>
          <w:rFonts w:ascii="Courier New" w:hAnsi="Courier New" w:cs="Courier New"/>
          <w:sz w:val="20"/>
          <w:szCs w:val="20"/>
        </w:rPr>
      </w:pPr>
    </w:p>
    <w:p w14:paraId="7D584C3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r_ci &lt;- (qt(proba,2*r_alpha1)*r_spread)+r_mu1</w:t>
      </w:r>
    </w:p>
    <w:p w14:paraId="3F70C29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s_ci &lt;- (qt(proba,2*s_alpha1)*s_spread)+s_mu1</w:t>
      </w:r>
    </w:p>
    <w:p w14:paraId="63E5977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n_ci &lt;- (qt(proba,2*n_alpha1)*n_spread)+n_mu1</w:t>
      </w:r>
    </w:p>
    <w:p w14:paraId="79F14337" w14:textId="77777777" w:rsidR="00F57B25" w:rsidRPr="00F57B25" w:rsidRDefault="00F57B25" w:rsidP="00F57B25">
      <w:pPr>
        <w:rPr>
          <w:rFonts w:ascii="Courier New" w:hAnsi="Courier New" w:cs="Courier New"/>
          <w:sz w:val="20"/>
          <w:szCs w:val="20"/>
        </w:rPr>
      </w:pPr>
    </w:p>
    <w:p w14:paraId="37AC86A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print(r_ci)</w:t>
      </w:r>
    </w:p>
    <w:p w14:paraId="70B656E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print(s_ci)</w:t>
      </w:r>
    </w:p>
    <w:p w14:paraId="7971CFDF" w14:textId="1E3102DC"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print(n_ci)</w:t>
      </w:r>
    </w:p>
    <w:p w14:paraId="7682A5F4" w14:textId="270DCD41" w:rsidR="00176B5E" w:rsidRDefault="00176B5E">
      <w:r>
        <w:br w:type="page"/>
      </w:r>
    </w:p>
    <w:p w14:paraId="66ADB6C2" w14:textId="553F3FE2" w:rsidR="003A651B" w:rsidRPr="00F0288A" w:rsidRDefault="003A651B">
      <w:pPr>
        <w:rPr>
          <w:b/>
          <w:bCs/>
          <w:sz w:val="28"/>
          <w:szCs w:val="28"/>
        </w:rPr>
      </w:pPr>
      <w:r w:rsidRPr="00F0288A">
        <w:rPr>
          <w:b/>
          <w:bCs/>
          <w:sz w:val="28"/>
          <w:szCs w:val="28"/>
        </w:rPr>
        <w:lastRenderedPageBreak/>
        <w:t xml:space="preserve">Problem 2: </w:t>
      </w:r>
    </w:p>
    <w:p w14:paraId="6A329777" w14:textId="12B4E7A3" w:rsidR="006D53EA" w:rsidRDefault="006D53EA"/>
    <w:p w14:paraId="4127021A" w14:textId="04839055" w:rsidR="006D53EA" w:rsidRDefault="006D53EA">
      <w:r>
        <w:t>Posterior probability that Non-Selected fruit-flies have a higher fecundity than selected fruit flies: 95.207%</w:t>
      </w:r>
    </w:p>
    <w:p w14:paraId="4644B1F8" w14:textId="49B41873" w:rsidR="006D53EA" w:rsidRDefault="006D53EA"/>
    <w:p w14:paraId="1D1AE020" w14:textId="7EFD5095" w:rsidR="006B088A" w:rsidRDefault="006B088A">
      <w:r>
        <w:t xml:space="preserve">The posterior probability that a Non-Selected fruit fly </w:t>
      </w:r>
      <w:r w:rsidR="00176B5E">
        <w:t xml:space="preserve">chosen at random will have greater fecundity than both a randomly selected Resistant and a randomly selected Susceptible fruit fly is much lower at 81.826%. </w:t>
      </w:r>
    </w:p>
    <w:p w14:paraId="570969E0" w14:textId="1F2F990F" w:rsidR="00176B5E" w:rsidRDefault="00176B5E"/>
    <w:p w14:paraId="2DA76DAC" w14:textId="6725BF0D" w:rsidR="00176B5E" w:rsidRDefault="00176B5E">
      <w:r>
        <w:t xml:space="preserve">The important distinction between the two is that the former percentage is an estimate of the means, while in the second, it is among a randomly drawn sample of size 1 for each category. The probabilities for means are calculated from normal distributions, while in the latter calculation, a T distribution is used for each group to marginalize out the unknown precision; this widens the distribution relative to the sample drawn. Since the sample size is 1, it is much wider. This is visualized in the chart below. </w:t>
      </w:r>
    </w:p>
    <w:p w14:paraId="42BF8979" w14:textId="7A474A5E" w:rsidR="00176B5E" w:rsidRDefault="00176B5E" w:rsidP="00176B5E">
      <w:pPr>
        <w:jc w:val="center"/>
      </w:pPr>
      <w:r w:rsidRPr="00176B5E">
        <w:rPr>
          <w:noProof/>
        </w:rPr>
        <w:drawing>
          <wp:inline distT="0" distB="0" distL="0" distR="0" wp14:anchorId="546F4529" wp14:editId="40A7243B">
            <wp:extent cx="4025260" cy="36770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687" cy="3704850"/>
                    </a:xfrm>
                    <a:prstGeom prst="rect">
                      <a:avLst/>
                    </a:prstGeom>
                  </pic:spPr>
                </pic:pic>
              </a:graphicData>
            </a:graphic>
          </wp:inline>
        </w:drawing>
      </w:r>
    </w:p>
    <w:p w14:paraId="1BFCED90" w14:textId="1EEF1682" w:rsidR="00176B5E" w:rsidRDefault="00176B5E">
      <w:r>
        <w:t>The distributions for means are in lighter colors, with red being the non-selected group. The distributions for single fruit-flies are in darker colors with again red being for the non-selected fruit flies.</w:t>
      </w:r>
    </w:p>
    <w:p w14:paraId="429CA6AC" w14:textId="675C334B" w:rsidR="00176B5E" w:rsidRDefault="00176B5E"/>
    <w:p w14:paraId="6C0B908A" w14:textId="580C19D1" w:rsidR="006D53EA" w:rsidRDefault="00F57B25">
      <w:r>
        <w:t>Code used for Problem 2:</w:t>
      </w:r>
    </w:p>
    <w:p w14:paraId="356C148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print(c(r_mu1,r_k1,r_alpha1,r_beta1))</w:t>
      </w:r>
    </w:p>
    <w:p w14:paraId="0E5D376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print(c(s_mu1,s_k1,s_alpha1,s_beta1))</w:t>
      </w:r>
    </w:p>
    <w:p w14:paraId="2923E7A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print(c(n_mu1,n_k1,n_alpha1,n_beta1))</w:t>
      </w:r>
    </w:p>
    <w:p w14:paraId="617BAF9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Part 1: draw MC samples</w:t>
      </w:r>
    </w:p>
    <w:p w14:paraId="610C023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numSim &lt;- 100000</w:t>
      </w:r>
    </w:p>
    <w:p w14:paraId="24BE6B2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lastRenderedPageBreak/>
        <w:t>r_rho  &lt;- rgamma(numSim,shape=r_alpha1,scale=r_beta1)</w:t>
      </w:r>
    </w:p>
    <w:p w14:paraId="38206E5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r_sigma &lt;- 1/sqrt(r_rho)</w:t>
      </w:r>
    </w:p>
    <w:p w14:paraId="4F36A10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r_theta &lt;- rnorm(numSim,mean=mean_R,sd=r_sigma/sqrt(n))</w:t>
      </w:r>
    </w:p>
    <w:p w14:paraId="7DCD638F" w14:textId="77777777" w:rsidR="00F57B25" w:rsidRPr="00F57B25" w:rsidRDefault="00F57B25" w:rsidP="00F57B25">
      <w:pPr>
        <w:rPr>
          <w:rFonts w:ascii="Courier New" w:hAnsi="Courier New" w:cs="Courier New"/>
          <w:sz w:val="20"/>
          <w:szCs w:val="20"/>
        </w:rPr>
      </w:pPr>
    </w:p>
    <w:p w14:paraId="4B715E1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s_rho  &lt;- rgamma(numSim,shape=s_alpha1,scale=s_beta1)</w:t>
      </w:r>
    </w:p>
    <w:p w14:paraId="57342712"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s_sigma &lt;- 1/sqrt(s_rho)</w:t>
      </w:r>
    </w:p>
    <w:p w14:paraId="06CBC1A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s_theta &lt;- rnorm(numSim,mean=mean_S,sd=s_sigma/sqrt(n))</w:t>
      </w:r>
    </w:p>
    <w:p w14:paraId="51D0A431" w14:textId="77777777" w:rsidR="00F57B25" w:rsidRPr="00F57B25" w:rsidRDefault="00F57B25" w:rsidP="00F57B25">
      <w:pPr>
        <w:rPr>
          <w:rFonts w:ascii="Courier New" w:hAnsi="Courier New" w:cs="Courier New"/>
          <w:sz w:val="20"/>
          <w:szCs w:val="20"/>
        </w:rPr>
      </w:pPr>
    </w:p>
    <w:p w14:paraId="4C37D00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n_rho  &lt;- rgamma(numSim,shape=n_alpha1,scale=n_beta1)</w:t>
      </w:r>
    </w:p>
    <w:p w14:paraId="1435844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n_sigma &lt;- 1/sqrt(n_rho)</w:t>
      </w:r>
    </w:p>
    <w:p w14:paraId="64204D7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n_theta &lt;- rnorm(numSim,mean=mean_N,sd=n_sigma/sqrt(n))</w:t>
      </w:r>
    </w:p>
    <w:p w14:paraId="4647C3FD" w14:textId="77777777" w:rsidR="00F57B25" w:rsidRPr="00F57B25" w:rsidRDefault="00F57B25" w:rsidP="00F57B25">
      <w:pPr>
        <w:rPr>
          <w:rFonts w:ascii="Courier New" w:hAnsi="Courier New" w:cs="Courier New"/>
          <w:sz w:val="20"/>
          <w:szCs w:val="20"/>
        </w:rPr>
      </w:pPr>
    </w:p>
    <w:p w14:paraId="4A3695E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 densities</w:t>
      </w:r>
    </w:p>
    <w:p w14:paraId="2B20B1D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plot(density(r_theta),col='blue',xlim=c(18,38),main="Mean Fecundity of Fruit Flies",xlab='Fecundity',ylab='Probability')</w:t>
      </w:r>
    </w:p>
    <w:p w14:paraId="2052EAB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lines(density(s_theta),col='green')</w:t>
      </w:r>
    </w:p>
    <w:p w14:paraId="2803E42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lines(density(n_theta),col='red')</w:t>
      </w:r>
    </w:p>
    <w:p w14:paraId="38553677" w14:textId="77777777" w:rsidR="00F57B25" w:rsidRPr="00F57B25" w:rsidRDefault="00F57B25" w:rsidP="00F57B25">
      <w:pPr>
        <w:rPr>
          <w:rFonts w:ascii="Courier New" w:hAnsi="Courier New" w:cs="Courier New"/>
          <w:sz w:val="20"/>
          <w:szCs w:val="20"/>
        </w:rPr>
      </w:pPr>
    </w:p>
    <w:p w14:paraId="38173BD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posterior_nonselected &lt;- sum(n_theta&gt;max(r_theta,s_theta))/length(n_theta)</w:t>
      </w:r>
    </w:p>
    <w:p w14:paraId="6E5F5AF4" w14:textId="77777777" w:rsidR="00F57B25" w:rsidRPr="00F57B25" w:rsidRDefault="00F57B25" w:rsidP="00F57B25">
      <w:pPr>
        <w:rPr>
          <w:rFonts w:ascii="Courier New" w:hAnsi="Courier New" w:cs="Courier New"/>
          <w:sz w:val="20"/>
          <w:szCs w:val="20"/>
        </w:rPr>
      </w:pPr>
    </w:p>
    <w:p w14:paraId="5B31372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Part 2: Draw MC samples from Gamma -&gt; T distributions</w:t>
      </w:r>
    </w:p>
    <w:p w14:paraId="0A1DBE6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numSim &lt;- 1000000</w:t>
      </w:r>
    </w:p>
    <w:p w14:paraId="321DD965" w14:textId="77777777" w:rsidR="00F57B25" w:rsidRPr="00F57B25" w:rsidRDefault="00F57B25" w:rsidP="00F57B25">
      <w:pPr>
        <w:rPr>
          <w:rFonts w:ascii="Courier New" w:hAnsi="Courier New" w:cs="Courier New"/>
          <w:sz w:val="20"/>
          <w:szCs w:val="20"/>
        </w:rPr>
      </w:pPr>
    </w:p>
    <w:p w14:paraId="3E29D41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Calculate the spreads</w:t>
      </w:r>
    </w:p>
    <w:p w14:paraId="65B9DBA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r_spread &lt;- 1/sqrt((k/k+1)*r_alpha1*r_beta1)</w:t>
      </w:r>
    </w:p>
    <w:p w14:paraId="262D88F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s_spread &lt;- 1/sqrt((k/k+1)*s_alpha1*s_beta1)</w:t>
      </w:r>
    </w:p>
    <w:p w14:paraId="3BEB3A2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n_spread &lt;- 1/sqrt((k/k+1)*n_alpha1*n_beta1)</w:t>
      </w:r>
    </w:p>
    <w:p w14:paraId="4A22B146" w14:textId="77777777" w:rsidR="00F57B25" w:rsidRPr="00F57B25" w:rsidRDefault="00F57B25" w:rsidP="00F57B25">
      <w:pPr>
        <w:rPr>
          <w:rFonts w:ascii="Courier New" w:hAnsi="Courier New" w:cs="Courier New"/>
          <w:sz w:val="20"/>
          <w:szCs w:val="20"/>
        </w:rPr>
      </w:pPr>
    </w:p>
    <w:p w14:paraId="2FF7B2B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dMC</w:t>
      </w:r>
    </w:p>
    <w:p w14:paraId="4C9083C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r_theta_t &lt;- r_mu1+rt(numSim,df=2*r_alpha1)*r_spread</w:t>
      </w:r>
    </w:p>
    <w:p w14:paraId="5F1C4CF2"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s_theta_t &lt;- s_mu1+rt(numSim,df=2*s_alpha1)*s_spread</w:t>
      </w:r>
    </w:p>
    <w:p w14:paraId="5BC0D01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n_theta_t &lt;- n_mu1+rt(numSim,df=2*n_alpha1)*n_spread</w:t>
      </w:r>
    </w:p>
    <w:p w14:paraId="0EFB8C40" w14:textId="77777777" w:rsidR="00F57B25" w:rsidRPr="00F57B25" w:rsidRDefault="00F57B25" w:rsidP="00F57B25">
      <w:pPr>
        <w:rPr>
          <w:rFonts w:ascii="Courier New" w:hAnsi="Courier New" w:cs="Courier New"/>
          <w:sz w:val="20"/>
          <w:szCs w:val="20"/>
        </w:rPr>
      </w:pPr>
    </w:p>
    <w:p w14:paraId="634025D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Plotting Densities</w:t>
      </w:r>
    </w:p>
    <w:p w14:paraId="2EF800C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plot(density(r_theta_t),col='blue',xlim=c(5,50),main="Fecundity of Single Fruit Flies",xlab='Fecundity',ylab='Probability')</w:t>
      </w:r>
    </w:p>
    <w:p w14:paraId="7B43503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lines(density(s_theta_t),col='green')</w:t>
      </w:r>
    </w:p>
    <w:p w14:paraId="60698AC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lines(density(n_theta_t),col='red')</w:t>
      </w:r>
    </w:p>
    <w:p w14:paraId="4BFEAA1F" w14:textId="77777777" w:rsidR="00F57B25" w:rsidRPr="00F57B25" w:rsidRDefault="00F57B25" w:rsidP="00F57B25">
      <w:pPr>
        <w:rPr>
          <w:rFonts w:ascii="Courier New" w:hAnsi="Courier New" w:cs="Courier New"/>
          <w:sz w:val="20"/>
          <w:szCs w:val="20"/>
        </w:rPr>
      </w:pPr>
    </w:p>
    <w:p w14:paraId="03D1445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Calculate exact percentages. </w:t>
      </w:r>
    </w:p>
    <w:p w14:paraId="0E36EE8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posterior_nonselected_1 &lt;- sum((n_theta_t&gt;s_theta_t)&amp;(n_theta_t&gt;r_theta_t))/length(n_theta_t)</w:t>
      </w:r>
    </w:p>
    <w:p w14:paraId="6C6AA59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n_r&lt;-sum(n_theta_t&gt;r_theta_t )/length(n_theta_t)</w:t>
      </w:r>
    </w:p>
    <w:p w14:paraId="525F49D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n_s&lt;-sum(n_theta_t&gt;s_theta_t)/length(n_theta_t)</w:t>
      </w:r>
    </w:p>
    <w:p w14:paraId="2CA017DE" w14:textId="77777777" w:rsidR="00F57B25" w:rsidRPr="00F57B25" w:rsidRDefault="00F57B25" w:rsidP="00F57B25">
      <w:pPr>
        <w:rPr>
          <w:rFonts w:ascii="Courier New" w:hAnsi="Courier New" w:cs="Courier New"/>
          <w:sz w:val="20"/>
          <w:szCs w:val="20"/>
        </w:rPr>
      </w:pPr>
    </w:p>
    <w:p w14:paraId="14C06EE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 collected Densities</w:t>
      </w:r>
    </w:p>
    <w:p w14:paraId="356C345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plot(density(r_theta),col='blue',xlim=c(10,50),main="Fecundity of Fruit Flies",xlab='Fecundity',ylab='Probability')</w:t>
      </w:r>
    </w:p>
    <w:p w14:paraId="131FE67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lines(density(s_theta),col='green')</w:t>
      </w:r>
    </w:p>
    <w:p w14:paraId="49D8167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lines(density(n_theta),col='red')</w:t>
      </w:r>
    </w:p>
    <w:p w14:paraId="01E229B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lines(density(r_theta_t),col='darkblue')</w:t>
      </w:r>
    </w:p>
    <w:p w14:paraId="5C675FE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lines(density(s_theta_t),col='darkgreen')</w:t>
      </w:r>
    </w:p>
    <w:p w14:paraId="6347390C" w14:textId="5F159081"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lines(density(n_theta_t),col='darkred')</w:t>
      </w:r>
    </w:p>
    <w:p w14:paraId="59558AD7" w14:textId="77777777" w:rsidR="00F57B25" w:rsidRPr="00F57B25" w:rsidRDefault="00F57B25" w:rsidP="00F57B25">
      <w:pPr>
        <w:rPr>
          <w:rFonts w:ascii="Courier New" w:hAnsi="Courier New" w:cs="Courier New"/>
          <w:sz w:val="20"/>
          <w:szCs w:val="20"/>
        </w:rPr>
      </w:pPr>
    </w:p>
    <w:p w14:paraId="6D5AEE7D" w14:textId="77777777" w:rsidR="00F57B25" w:rsidRDefault="00F57B25">
      <w:r>
        <w:br w:type="page"/>
      </w:r>
    </w:p>
    <w:p w14:paraId="5E5F0615" w14:textId="41BC3C1D" w:rsidR="003A651B" w:rsidRPr="00F0288A" w:rsidRDefault="003A651B">
      <w:pPr>
        <w:rPr>
          <w:b/>
          <w:bCs/>
        </w:rPr>
      </w:pPr>
      <w:r w:rsidRPr="00F0288A">
        <w:rPr>
          <w:b/>
          <w:bCs/>
          <w:sz w:val="28"/>
          <w:szCs w:val="28"/>
        </w:rPr>
        <w:lastRenderedPageBreak/>
        <w:t xml:space="preserve">Problem 3: </w:t>
      </w:r>
    </w:p>
    <w:p w14:paraId="3E792778" w14:textId="6A258239" w:rsidR="008378F9" w:rsidRDefault="008378F9"/>
    <w:p w14:paraId="0E9D2E91" w14:textId="1C0AEF23" w:rsidR="00F57B25" w:rsidRDefault="00F57B25" w:rsidP="008378F9">
      <w:r>
        <w:t>The posterior distributions are beta distributions with the following parameters and 95% credible intervals:</w:t>
      </w:r>
    </w:p>
    <w:p w14:paraId="6A84C257" w14:textId="77777777" w:rsidR="00F0288A" w:rsidRDefault="00F0288A" w:rsidP="008378F9"/>
    <w:tbl>
      <w:tblPr>
        <w:tblStyle w:val="TableGrid"/>
        <w:tblW w:w="0" w:type="auto"/>
        <w:jc w:val="center"/>
        <w:tblLook w:val="04A0" w:firstRow="1" w:lastRow="0" w:firstColumn="1" w:lastColumn="0" w:noHBand="0" w:noVBand="1"/>
      </w:tblPr>
      <w:tblGrid>
        <w:gridCol w:w="1530"/>
        <w:gridCol w:w="1075"/>
        <w:gridCol w:w="1080"/>
        <w:gridCol w:w="1440"/>
        <w:gridCol w:w="1440"/>
      </w:tblGrid>
      <w:tr w:rsidR="00F57B25" w14:paraId="78174CAD" w14:textId="77777777" w:rsidTr="00F0288A">
        <w:trPr>
          <w:trHeight w:val="290"/>
          <w:jc w:val="center"/>
        </w:trPr>
        <w:tc>
          <w:tcPr>
            <w:tcW w:w="1530" w:type="dxa"/>
          </w:tcPr>
          <w:p w14:paraId="0942818C" w14:textId="77777777" w:rsidR="00F57B25" w:rsidRDefault="00F57B25" w:rsidP="00F0288A">
            <w:pPr>
              <w:jc w:val="center"/>
            </w:pPr>
          </w:p>
        </w:tc>
        <w:tc>
          <w:tcPr>
            <w:tcW w:w="1075" w:type="dxa"/>
          </w:tcPr>
          <w:p w14:paraId="57708FC1" w14:textId="379E9493" w:rsidR="00F57B25" w:rsidRDefault="00F57B25" w:rsidP="008378F9">
            <w:r>
              <w:t>Alpha</w:t>
            </w:r>
          </w:p>
        </w:tc>
        <w:tc>
          <w:tcPr>
            <w:tcW w:w="1080" w:type="dxa"/>
          </w:tcPr>
          <w:p w14:paraId="1447CC49" w14:textId="009660E0" w:rsidR="00F57B25" w:rsidRDefault="00F57B25" w:rsidP="008378F9">
            <w:r>
              <w:t>Beta</w:t>
            </w:r>
          </w:p>
        </w:tc>
        <w:tc>
          <w:tcPr>
            <w:tcW w:w="1440" w:type="dxa"/>
          </w:tcPr>
          <w:p w14:paraId="2174D8F3" w14:textId="2DBE9B2E" w:rsidR="00F57B25" w:rsidRDefault="00F57B25" w:rsidP="008378F9">
            <w:r>
              <w:t>0.025</w:t>
            </w:r>
          </w:p>
        </w:tc>
        <w:tc>
          <w:tcPr>
            <w:tcW w:w="1440" w:type="dxa"/>
          </w:tcPr>
          <w:p w14:paraId="1AB3A03F" w14:textId="50182D04" w:rsidR="00F57B25" w:rsidRDefault="00F57B25" w:rsidP="008378F9">
            <w:r>
              <w:t>0.975</w:t>
            </w:r>
          </w:p>
        </w:tc>
      </w:tr>
      <w:tr w:rsidR="00F57B25" w14:paraId="52984DB6" w14:textId="77777777" w:rsidTr="00F0288A">
        <w:trPr>
          <w:trHeight w:val="290"/>
          <w:jc w:val="center"/>
        </w:trPr>
        <w:tc>
          <w:tcPr>
            <w:tcW w:w="1530" w:type="dxa"/>
          </w:tcPr>
          <w:p w14:paraId="30E5871A" w14:textId="277B4882" w:rsidR="00F57B25" w:rsidRDefault="00F57B25" w:rsidP="008378F9">
            <w:r>
              <w:t>True Positive</w:t>
            </w:r>
          </w:p>
        </w:tc>
        <w:tc>
          <w:tcPr>
            <w:tcW w:w="1075" w:type="dxa"/>
          </w:tcPr>
          <w:p w14:paraId="707CCCD4" w14:textId="1221C783" w:rsidR="00F57B25" w:rsidRDefault="00F0288A" w:rsidP="008378F9">
            <w:r>
              <w:t>32.5</w:t>
            </w:r>
          </w:p>
        </w:tc>
        <w:tc>
          <w:tcPr>
            <w:tcW w:w="1080" w:type="dxa"/>
          </w:tcPr>
          <w:p w14:paraId="7ECADFCA" w14:textId="3A79140F" w:rsidR="00F57B25" w:rsidRDefault="00F0288A" w:rsidP="008378F9">
            <w:r>
              <w:t>2.5</w:t>
            </w:r>
          </w:p>
        </w:tc>
        <w:tc>
          <w:tcPr>
            <w:tcW w:w="1440" w:type="dxa"/>
          </w:tcPr>
          <w:p w14:paraId="47F85579" w14:textId="43663732" w:rsidR="00F57B25" w:rsidRDefault="00F57B25" w:rsidP="008378F9">
            <w:r>
              <w:t>0.8244175</w:t>
            </w:r>
          </w:p>
        </w:tc>
        <w:tc>
          <w:tcPr>
            <w:tcW w:w="1440" w:type="dxa"/>
          </w:tcPr>
          <w:p w14:paraId="1CF3DDFF" w14:textId="10AE14BC" w:rsidR="00F57B25" w:rsidRDefault="00F57B25" w:rsidP="008378F9">
            <w:r>
              <w:t>0.9875756</w:t>
            </w:r>
          </w:p>
        </w:tc>
      </w:tr>
      <w:tr w:rsidR="00F57B25" w14:paraId="3E14CCA7" w14:textId="77777777" w:rsidTr="00F0288A">
        <w:trPr>
          <w:trHeight w:val="275"/>
          <w:jc w:val="center"/>
        </w:trPr>
        <w:tc>
          <w:tcPr>
            <w:tcW w:w="1530" w:type="dxa"/>
          </w:tcPr>
          <w:p w14:paraId="37EA234C" w14:textId="08E88EF6" w:rsidR="00F57B25" w:rsidRDefault="00F57B25" w:rsidP="008378F9">
            <w:r>
              <w:t>False Positive</w:t>
            </w:r>
          </w:p>
        </w:tc>
        <w:tc>
          <w:tcPr>
            <w:tcW w:w="1075" w:type="dxa"/>
          </w:tcPr>
          <w:p w14:paraId="2C58EED5" w14:textId="553013E1" w:rsidR="00F57B25" w:rsidRDefault="00F0288A" w:rsidP="008378F9">
            <w:r>
              <w:t>7.5</w:t>
            </w:r>
          </w:p>
        </w:tc>
        <w:tc>
          <w:tcPr>
            <w:tcW w:w="1080" w:type="dxa"/>
          </w:tcPr>
          <w:p w14:paraId="6ACF1B25" w14:textId="26E2E24A" w:rsidR="00F57B25" w:rsidRDefault="00F0288A" w:rsidP="008378F9">
            <w:r>
              <w:t>47.5</w:t>
            </w:r>
          </w:p>
        </w:tc>
        <w:tc>
          <w:tcPr>
            <w:tcW w:w="1440" w:type="dxa"/>
          </w:tcPr>
          <w:p w14:paraId="26515C5E" w14:textId="72763FCB" w:rsidR="00F57B25" w:rsidRDefault="00F57B25" w:rsidP="008378F9">
            <w:r>
              <w:t>0.0599024</w:t>
            </w:r>
          </w:p>
        </w:tc>
        <w:tc>
          <w:tcPr>
            <w:tcW w:w="1440" w:type="dxa"/>
          </w:tcPr>
          <w:p w14:paraId="1A515ACB" w14:textId="34F72B33" w:rsidR="00F57B25" w:rsidRDefault="00F57B25" w:rsidP="008378F9">
            <w:r>
              <w:t>0.2377323</w:t>
            </w:r>
          </w:p>
        </w:tc>
      </w:tr>
    </w:tbl>
    <w:p w14:paraId="1E9884C3" w14:textId="0AFC20BF" w:rsidR="00F57B25" w:rsidRDefault="00F0288A" w:rsidP="00F0288A">
      <w:pPr>
        <w:jc w:val="center"/>
      </w:pPr>
      <w:r w:rsidRPr="008378F9">
        <w:rPr>
          <w:noProof/>
        </w:rPr>
        <w:drawing>
          <wp:inline distT="0" distB="0" distL="0" distR="0" wp14:anchorId="2BA958C9" wp14:editId="43C122FB">
            <wp:extent cx="4046706" cy="3692449"/>
            <wp:effectExtent l="0" t="0" r="5080" b="381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9283" cy="3713049"/>
                    </a:xfrm>
                    <a:prstGeom prst="rect">
                      <a:avLst/>
                    </a:prstGeom>
                  </pic:spPr>
                </pic:pic>
              </a:graphicData>
            </a:graphic>
          </wp:inline>
        </w:drawing>
      </w:r>
    </w:p>
    <w:p w14:paraId="0580F87C" w14:textId="407CF03C" w:rsidR="00F0288A" w:rsidRDefault="00F0288A" w:rsidP="00F0288A">
      <w:r>
        <w:t xml:space="preserve">Code used for Problem 3: </w:t>
      </w:r>
    </w:p>
    <w:p w14:paraId="1418F20F" w14:textId="77777777" w:rsidR="00F0288A" w:rsidRDefault="00F0288A" w:rsidP="00F0288A"/>
    <w:p w14:paraId="0AFD2C54"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require(rmutil)</w:t>
      </w:r>
    </w:p>
    <w:p w14:paraId="2D9A403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acc &lt;- 0.9</w:t>
      </w:r>
    </w:p>
    <w:p w14:paraId="119E9CE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tp_alpha0 &lt;- 4.5</w:t>
      </w:r>
    </w:p>
    <w:p w14:paraId="0CF62DBA"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tp_beta0 &lt;- 0.5</w:t>
      </w:r>
    </w:p>
    <w:p w14:paraId="5B44E9F2"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fp_alpha0 &lt;- 0.5</w:t>
      </w:r>
    </w:p>
    <w:p w14:paraId="7DCFDDA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fp_beta0 &lt;- 4.5</w:t>
      </w:r>
    </w:p>
    <w:p w14:paraId="2A77295C" w14:textId="77777777" w:rsidR="00F0288A" w:rsidRPr="00F0288A" w:rsidRDefault="00F0288A" w:rsidP="00F0288A">
      <w:pPr>
        <w:rPr>
          <w:rFonts w:ascii="Courier New" w:hAnsi="Courier New" w:cs="Courier New"/>
          <w:sz w:val="20"/>
          <w:szCs w:val="20"/>
        </w:rPr>
      </w:pPr>
    </w:p>
    <w:p w14:paraId="387A723C"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tp_alpha1 &lt;- tp_alpha0 + 28</w:t>
      </w:r>
    </w:p>
    <w:p w14:paraId="4C7D2A0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tp_beta1 &lt;- tp_beta0 +(30-28)</w:t>
      </w:r>
    </w:p>
    <w:p w14:paraId="78C2649F" w14:textId="77777777" w:rsidR="00F0288A" w:rsidRPr="00F0288A" w:rsidRDefault="00F0288A" w:rsidP="00F0288A">
      <w:pPr>
        <w:rPr>
          <w:rFonts w:ascii="Courier New" w:hAnsi="Courier New" w:cs="Courier New"/>
          <w:sz w:val="20"/>
          <w:szCs w:val="20"/>
        </w:rPr>
      </w:pPr>
    </w:p>
    <w:p w14:paraId="549B214B"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fp_alpha1 &lt;- fp_alpha0 + 7</w:t>
      </w:r>
    </w:p>
    <w:p w14:paraId="5E592C10"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fp_beta1 &lt;- fp_beta0 + (50-7)</w:t>
      </w:r>
    </w:p>
    <w:p w14:paraId="1DFC3848" w14:textId="77777777" w:rsidR="00F0288A" w:rsidRPr="00F0288A" w:rsidRDefault="00F0288A" w:rsidP="00F0288A">
      <w:pPr>
        <w:rPr>
          <w:rFonts w:ascii="Courier New" w:hAnsi="Courier New" w:cs="Courier New"/>
          <w:sz w:val="20"/>
          <w:szCs w:val="20"/>
        </w:rPr>
      </w:pPr>
    </w:p>
    <w:p w14:paraId="7007ED2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thetas &lt;- seq(0,1,length=1001)</w:t>
      </w:r>
    </w:p>
    <w:p w14:paraId="7B2210E9" w14:textId="77777777" w:rsidR="00F0288A" w:rsidRPr="00F0288A" w:rsidRDefault="00F0288A" w:rsidP="00F0288A">
      <w:pPr>
        <w:rPr>
          <w:rFonts w:ascii="Courier New" w:hAnsi="Courier New" w:cs="Courier New"/>
          <w:sz w:val="20"/>
          <w:szCs w:val="20"/>
        </w:rPr>
      </w:pPr>
    </w:p>
    <w:p w14:paraId="64EFC4BC"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tp_p &lt;- tp_alpha1 / (tp_alpha1+tp_beta1)</w:t>
      </w:r>
    </w:p>
    <w:p w14:paraId="5D5B5782"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tp_m &lt;- tp_alpha1+tp_beta1</w:t>
      </w:r>
    </w:p>
    <w:p w14:paraId="1438EFB2" w14:textId="77777777" w:rsidR="00F0288A" w:rsidRPr="00F0288A" w:rsidRDefault="00F0288A" w:rsidP="00F0288A">
      <w:pPr>
        <w:rPr>
          <w:rFonts w:ascii="Courier New" w:hAnsi="Courier New" w:cs="Courier New"/>
          <w:sz w:val="20"/>
          <w:szCs w:val="20"/>
        </w:rPr>
      </w:pPr>
    </w:p>
    <w:p w14:paraId="67502E7E"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lastRenderedPageBreak/>
        <w:t>fp_p &lt;- fp_alpha1 / (fp_alpha1+fp_beta1)</w:t>
      </w:r>
    </w:p>
    <w:p w14:paraId="0A1485C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fp_m &lt;- fp_alpha1+fp_beta1</w:t>
      </w:r>
    </w:p>
    <w:p w14:paraId="505CA2EB" w14:textId="77777777" w:rsidR="00F0288A" w:rsidRPr="00F0288A" w:rsidRDefault="00F0288A" w:rsidP="00F0288A">
      <w:pPr>
        <w:rPr>
          <w:rFonts w:ascii="Courier New" w:hAnsi="Courier New" w:cs="Courier New"/>
          <w:sz w:val="20"/>
          <w:szCs w:val="20"/>
        </w:rPr>
      </w:pPr>
    </w:p>
    <w:p w14:paraId="0CE2EEBC"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tp_dens &lt;- dbeta(thetas,tp_alpha1,tp_beta1)</w:t>
      </w:r>
    </w:p>
    <w:p w14:paraId="78ED6235"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fp_dens &lt;- dbeta(thetas,fp_alpha1,fp_beta1)</w:t>
      </w:r>
    </w:p>
    <w:p w14:paraId="45DD8922" w14:textId="77777777" w:rsidR="00F0288A" w:rsidRPr="00F0288A" w:rsidRDefault="00F0288A" w:rsidP="00F0288A">
      <w:pPr>
        <w:rPr>
          <w:rFonts w:ascii="Courier New" w:hAnsi="Courier New" w:cs="Courier New"/>
          <w:sz w:val="20"/>
          <w:szCs w:val="20"/>
        </w:rPr>
      </w:pPr>
    </w:p>
    <w:p w14:paraId="5EE2BD2F"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plot(thetas,tp_dens,type='l',col='blue',main='True and False Positive Posterior',xlab='Probability',ylab='Density')</w:t>
      </w:r>
    </w:p>
    <w:p w14:paraId="3B809A2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lines(thetas,fp_dens,col='green')</w:t>
      </w:r>
    </w:p>
    <w:p w14:paraId="4FA5A69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legend(0.36,10,c("True Positive","False Positive"),col=c("blue","green"),lty=c(1,1))</w:t>
      </w:r>
    </w:p>
    <w:p w14:paraId="20F527C8" w14:textId="77777777" w:rsidR="00F0288A" w:rsidRPr="00F0288A" w:rsidRDefault="00F0288A" w:rsidP="00F0288A">
      <w:pPr>
        <w:rPr>
          <w:rFonts w:ascii="Courier New" w:hAnsi="Courier New" w:cs="Courier New"/>
          <w:sz w:val="20"/>
          <w:szCs w:val="20"/>
        </w:rPr>
      </w:pPr>
    </w:p>
    <w:p w14:paraId="7803E23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pv &lt;- c(0.025, 0.975)</w:t>
      </w:r>
    </w:p>
    <w:p w14:paraId="480A71E2"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tp_ci &lt;- qbeta(pv,tp_alpha1,tp_beta1)</w:t>
      </w:r>
    </w:p>
    <w:p w14:paraId="53BFC88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fp_ci &lt;- qbeta(pv,fp_alpha1,fp_beta1)</w:t>
      </w:r>
    </w:p>
    <w:p w14:paraId="7F7D1D03"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tp_ci</w:t>
      </w:r>
    </w:p>
    <w:p w14:paraId="795D1F09" w14:textId="14CF480F" w:rsidR="00F0288A" w:rsidRDefault="00F0288A" w:rsidP="00F0288A">
      <w:pPr>
        <w:rPr>
          <w:rFonts w:ascii="Courier New" w:hAnsi="Courier New" w:cs="Courier New"/>
          <w:sz w:val="20"/>
          <w:szCs w:val="20"/>
        </w:rPr>
      </w:pPr>
      <w:r w:rsidRPr="00F0288A">
        <w:rPr>
          <w:rFonts w:ascii="Courier New" w:hAnsi="Courier New" w:cs="Courier New"/>
          <w:sz w:val="20"/>
          <w:szCs w:val="20"/>
        </w:rPr>
        <w:t>fp_ci</w:t>
      </w:r>
    </w:p>
    <w:p w14:paraId="6F0C288F" w14:textId="77777777" w:rsidR="00F0288A" w:rsidRDefault="00F0288A">
      <w:pPr>
        <w:rPr>
          <w:rFonts w:ascii="Courier New" w:hAnsi="Courier New" w:cs="Courier New"/>
          <w:sz w:val="20"/>
          <w:szCs w:val="20"/>
        </w:rPr>
      </w:pPr>
      <w:r>
        <w:rPr>
          <w:rFonts w:ascii="Courier New" w:hAnsi="Courier New" w:cs="Courier New"/>
          <w:sz w:val="20"/>
          <w:szCs w:val="20"/>
        </w:rPr>
        <w:br w:type="page"/>
      </w:r>
    </w:p>
    <w:p w14:paraId="0B677409" w14:textId="7AE275DA" w:rsidR="003A651B" w:rsidRPr="00F0288A" w:rsidRDefault="003A651B">
      <w:pPr>
        <w:rPr>
          <w:b/>
          <w:bCs/>
          <w:sz w:val="28"/>
          <w:szCs w:val="28"/>
        </w:rPr>
      </w:pPr>
      <w:r w:rsidRPr="00F0288A">
        <w:rPr>
          <w:b/>
          <w:bCs/>
          <w:sz w:val="28"/>
          <w:szCs w:val="28"/>
        </w:rPr>
        <w:lastRenderedPageBreak/>
        <w:t xml:space="preserve">Problem 4: </w:t>
      </w:r>
    </w:p>
    <w:p w14:paraId="5CD021AE" w14:textId="77777777" w:rsidR="00F0288A" w:rsidRDefault="00F0288A"/>
    <w:p w14:paraId="1420B313" w14:textId="6E0CBE68" w:rsidR="008378F9" w:rsidRDefault="008378F9">
      <w:r>
        <w:t xml:space="preserve">The posterior distribution </w:t>
      </w:r>
      <w:r w:rsidR="00F0288A">
        <w:t xml:space="preserve">of Lambda </w:t>
      </w:r>
      <w:r>
        <w:t>is a gamma distribution with shape 123.5 and scale 0.016667.</w:t>
      </w:r>
    </w:p>
    <w:p w14:paraId="2F156436" w14:textId="79F19B62" w:rsidR="008378F9" w:rsidRDefault="008378F9" w:rsidP="00F0288A">
      <w:pPr>
        <w:jc w:val="center"/>
      </w:pPr>
      <w:r w:rsidRPr="008378F9">
        <w:rPr>
          <w:noProof/>
        </w:rPr>
        <w:drawing>
          <wp:inline distT="0" distB="0" distL="0" distR="0" wp14:anchorId="1634C7E2" wp14:editId="01E4EA4B">
            <wp:extent cx="3771900" cy="3441700"/>
            <wp:effectExtent l="0" t="0" r="0" b="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3441700"/>
                    </a:xfrm>
                    <a:prstGeom prst="rect">
                      <a:avLst/>
                    </a:prstGeom>
                  </pic:spPr>
                </pic:pic>
              </a:graphicData>
            </a:graphic>
          </wp:inline>
        </w:drawing>
      </w:r>
    </w:p>
    <w:p w14:paraId="44E2E554" w14:textId="28E165FA" w:rsidR="00F0288A" w:rsidRDefault="00F0288A" w:rsidP="00F0288A">
      <w:r>
        <w:t>Code used for Problem 4:</w:t>
      </w:r>
    </w:p>
    <w:p w14:paraId="6A11FEBC" w14:textId="77777777" w:rsidR="00F0288A" w:rsidRDefault="00F0288A" w:rsidP="00F0288A"/>
    <w:p w14:paraId="6C23611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alpha0 &lt;- 0.5</w:t>
      </w:r>
    </w:p>
    <w:p w14:paraId="244FC050"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beta0 &lt;- Inf</w:t>
      </w:r>
    </w:p>
    <w:p w14:paraId="22918FB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alpha1 &lt;- alpha0 + 123</w:t>
      </w:r>
    </w:p>
    <w:p w14:paraId="4542FA0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beta1 &lt;- 1/(1/beta0 + 60)</w:t>
      </w:r>
    </w:p>
    <w:p w14:paraId="357DDDBE" w14:textId="77777777" w:rsidR="00F0288A" w:rsidRPr="00F0288A" w:rsidRDefault="00F0288A" w:rsidP="00F0288A">
      <w:pPr>
        <w:rPr>
          <w:rFonts w:ascii="Courier New" w:hAnsi="Courier New" w:cs="Courier New"/>
          <w:sz w:val="20"/>
          <w:szCs w:val="20"/>
        </w:rPr>
      </w:pPr>
    </w:p>
    <w:p w14:paraId="38B092A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thetas &lt;- seq(1,3,length=101)</w:t>
      </w:r>
    </w:p>
    <w:p w14:paraId="68F6AEDD"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dens &lt;- dgamma(thetas,shape=alpha1,scale=beta1)</w:t>
      </w:r>
    </w:p>
    <w:p w14:paraId="3A470EA3" w14:textId="5A9F35D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plot(thetas,dens,type='l')</w:t>
      </w:r>
    </w:p>
    <w:p w14:paraId="6CD48307" w14:textId="77777777" w:rsidR="008378F9" w:rsidRDefault="008378F9"/>
    <w:p w14:paraId="6503EB67" w14:textId="3B869E38" w:rsidR="003A651B" w:rsidRPr="00F0288A" w:rsidRDefault="003A651B">
      <w:pPr>
        <w:rPr>
          <w:b/>
          <w:bCs/>
          <w:sz w:val="28"/>
          <w:szCs w:val="28"/>
        </w:rPr>
      </w:pPr>
      <w:r w:rsidRPr="00F0288A">
        <w:rPr>
          <w:b/>
          <w:bCs/>
          <w:sz w:val="28"/>
          <w:szCs w:val="28"/>
        </w:rPr>
        <w:t xml:space="preserve">Problem 5: </w:t>
      </w:r>
    </w:p>
    <w:p w14:paraId="0CFE3615" w14:textId="08167EE1" w:rsidR="008378F9" w:rsidRDefault="008378F9"/>
    <w:p w14:paraId="620E334F" w14:textId="14B48D12" w:rsidR="008378F9" w:rsidRDefault="00F0288A">
      <w:r>
        <w:t xml:space="preserve">Based on the above posterior distribution for Lambda, the probability that 40 or more calls will arrive during a 15 minute mid-morning period is </w:t>
      </w:r>
      <w:r w:rsidR="008378F9" w:rsidRPr="008378F9">
        <w:t>0.06648101</w:t>
      </w:r>
      <w:r>
        <w:t>.</w:t>
      </w:r>
    </w:p>
    <w:p w14:paraId="66353A4D" w14:textId="63508E61" w:rsidR="008378F9" w:rsidRDefault="008378F9"/>
    <w:p w14:paraId="247309DD" w14:textId="0E0CBA2E" w:rsidR="00F0288A" w:rsidRDefault="00F0288A">
      <w:r>
        <w:t>Code used for Problem 5:</w:t>
      </w:r>
    </w:p>
    <w:p w14:paraId="194F2C4A" w14:textId="77777777" w:rsidR="00F0288A" w:rsidRDefault="00F0288A"/>
    <w:p w14:paraId="05C2731A"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x &lt;- dnbinom(seq(0,100,length=101),size=alpha1,prob=1/(1+15*beta1))</w:t>
      </w:r>
    </w:p>
    <w:p w14:paraId="0FC6615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plot(seq(0,100,length=101),x,typ='l')</w:t>
      </w:r>
    </w:p>
    <w:p w14:paraId="48914FF3" w14:textId="77777777" w:rsidR="00F0288A" w:rsidRPr="00F0288A" w:rsidRDefault="00F0288A" w:rsidP="00F0288A">
      <w:pPr>
        <w:rPr>
          <w:rFonts w:ascii="Courier New" w:hAnsi="Courier New" w:cs="Courier New"/>
          <w:sz w:val="20"/>
          <w:szCs w:val="20"/>
        </w:rPr>
      </w:pPr>
    </w:p>
    <w:p w14:paraId="09B4F51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 &lt;- 1-pnbinom(40,size=alpha1,prob=1/(1+15*beta1))</w:t>
      </w:r>
    </w:p>
    <w:p w14:paraId="770EA680" w14:textId="7E2B6F0F" w:rsidR="008378F9" w:rsidRPr="00F0288A" w:rsidRDefault="00F0288A" w:rsidP="00F0288A">
      <w:pPr>
        <w:rPr>
          <w:rFonts w:ascii="Courier New" w:hAnsi="Courier New" w:cs="Courier New"/>
          <w:sz w:val="20"/>
          <w:szCs w:val="20"/>
        </w:rPr>
      </w:pPr>
      <w:r w:rsidRPr="00F0288A">
        <w:rPr>
          <w:rFonts w:ascii="Courier New" w:hAnsi="Courier New" w:cs="Courier New"/>
          <w:sz w:val="20"/>
          <w:szCs w:val="20"/>
        </w:rPr>
        <w:t>print(p)</w:t>
      </w:r>
    </w:p>
    <w:p w14:paraId="71923BB9" w14:textId="77777777" w:rsidR="00F0288A" w:rsidRDefault="00F0288A">
      <w:r>
        <w:br w:type="page"/>
      </w:r>
    </w:p>
    <w:p w14:paraId="341E571C" w14:textId="4B89691C" w:rsidR="003A651B" w:rsidRPr="0083582C" w:rsidRDefault="003A651B">
      <w:pPr>
        <w:rPr>
          <w:b/>
          <w:bCs/>
          <w:sz w:val="28"/>
          <w:szCs w:val="28"/>
        </w:rPr>
      </w:pPr>
      <w:r w:rsidRPr="0083582C">
        <w:rPr>
          <w:b/>
          <w:bCs/>
          <w:sz w:val="28"/>
          <w:szCs w:val="28"/>
        </w:rPr>
        <w:lastRenderedPageBreak/>
        <w:t xml:space="preserve">Problem 6: </w:t>
      </w:r>
    </w:p>
    <w:p w14:paraId="53EC60BE" w14:textId="77777777" w:rsidR="008378F9" w:rsidRDefault="008378F9"/>
    <w:p w14:paraId="71BDDEF1" w14:textId="0CEB87BC" w:rsidR="0083582C" w:rsidRDefault="00AF5047">
      <w:r>
        <w:t>The resulting Lambda values, or estimates of the unknown rate parameters for the Poisson distributions of crime rates across 5 wards, have the following 95% credible interval after a 1000 example Gibbs Sampled Monte Carlo simulation:</w:t>
      </w:r>
    </w:p>
    <w:p w14:paraId="639A61F3" w14:textId="34ACA0BD" w:rsidR="0083582C" w:rsidRDefault="0083582C"/>
    <w:tbl>
      <w:tblPr>
        <w:tblStyle w:val="TableGrid"/>
        <w:tblW w:w="0" w:type="auto"/>
        <w:jc w:val="center"/>
        <w:tblLook w:val="04A0" w:firstRow="1" w:lastRow="0" w:firstColumn="1" w:lastColumn="0" w:noHBand="0" w:noVBand="1"/>
      </w:tblPr>
      <w:tblGrid>
        <w:gridCol w:w="1009"/>
        <w:gridCol w:w="1010"/>
        <w:gridCol w:w="1010"/>
      </w:tblGrid>
      <w:tr w:rsidR="0083582C" w14:paraId="36E46BF7" w14:textId="77777777" w:rsidTr="0083582C">
        <w:trPr>
          <w:trHeight w:val="290"/>
          <w:jc w:val="center"/>
        </w:trPr>
        <w:tc>
          <w:tcPr>
            <w:tcW w:w="1009" w:type="dxa"/>
          </w:tcPr>
          <w:p w14:paraId="63863968" w14:textId="77777777" w:rsidR="0083582C" w:rsidRDefault="0083582C"/>
        </w:tc>
        <w:tc>
          <w:tcPr>
            <w:tcW w:w="1010" w:type="dxa"/>
          </w:tcPr>
          <w:p w14:paraId="2F5541EB" w14:textId="6DCB1656" w:rsidR="0083582C" w:rsidRDefault="0083582C">
            <w:r>
              <w:t>0.025</w:t>
            </w:r>
          </w:p>
        </w:tc>
        <w:tc>
          <w:tcPr>
            <w:tcW w:w="1010" w:type="dxa"/>
          </w:tcPr>
          <w:p w14:paraId="74CEA6DD" w14:textId="274C96B1" w:rsidR="0083582C" w:rsidRDefault="0083582C">
            <w:r>
              <w:t>0.975</w:t>
            </w:r>
          </w:p>
        </w:tc>
      </w:tr>
      <w:tr w:rsidR="0083582C" w14:paraId="303707FC" w14:textId="77777777" w:rsidTr="0083582C">
        <w:trPr>
          <w:trHeight w:val="290"/>
          <w:jc w:val="center"/>
        </w:trPr>
        <w:tc>
          <w:tcPr>
            <w:tcW w:w="1009" w:type="dxa"/>
          </w:tcPr>
          <w:p w14:paraId="740EA9FC" w14:textId="6B1A0A65" w:rsidR="0083582C" w:rsidRDefault="00AF5047">
            <m:oMathPara>
              <m:oMath>
                <m:sSub>
                  <m:sSubPr>
                    <m:ctrlPr>
                      <w:rPr>
                        <w:rFonts w:ascii="Cambria Math" w:hAnsi="Cambria Math"/>
                      </w:rPr>
                    </m:ctrlPr>
                  </m:sSubPr>
                  <m:e>
                    <m:r>
                      <m:rPr>
                        <m:sty m:val="p"/>
                      </m:rPr>
                      <w:rPr>
                        <w:rFonts w:ascii="Cambria Math" w:hAnsi="Cambria Math"/>
                      </w:rPr>
                      <m:t>Λ</m:t>
                    </m:r>
                  </m:e>
                  <m:sub>
                    <m:r>
                      <w:rPr>
                        <w:rFonts w:ascii="Cambria Math" w:hAnsi="Cambria Math"/>
                      </w:rPr>
                      <m:t>1</m:t>
                    </m:r>
                  </m:sub>
                </m:sSub>
              </m:oMath>
            </m:oMathPara>
          </w:p>
        </w:tc>
        <w:tc>
          <w:tcPr>
            <w:tcW w:w="1010" w:type="dxa"/>
          </w:tcPr>
          <w:p w14:paraId="719C1EC8" w14:textId="341C5879" w:rsidR="0083582C" w:rsidRDefault="00AF5047">
            <w:r>
              <w:t>3.927</w:t>
            </w:r>
          </w:p>
        </w:tc>
        <w:tc>
          <w:tcPr>
            <w:tcW w:w="1010" w:type="dxa"/>
          </w:tcPr>
          <w:p w14:paraId="0D55D0C7" w14:textId="72952E8B" w:rsidR="0083582C" w:rsidRDefault="00AF5047">
            <w:r>
              <w:t>13.597</w:t>
            </w:r>
          </w:p>
        </w:tc>
      </w:tr>
      <w:tr w:rsidR="0083582C" w14:paraId="76948BA2" w14:textId="77777777" w:rsidTr="0083582C">
        <w:trPr>
          <w:trHeight w:val="275"/>
          <w:jc w:val="center"/>
        </w:trPr>
        <w:tc>
          <w:tcPr>
            <w:tcW w:w="1009" w:type="dxa"/>
          </w:tcPr>
          <w:p w14:paraId="4A3A1009" w14:textId="5968137D" w:rsidR="0083582C" w:rsidRDefault="00AF5047">
            <m:oMathPara>
              <m:oMath>
                <m:sSub>
                  <m:sSubPr>
                    <m:ctrlPr>
                      <w:rPr>
                        <w:rFonts w:ascii="Cambria Math" w:hAnsi="Cambria Math"/>
                      </w:rPr>
                    </m:ctrlPr>
                  </m:sSubPr>
                  <m:e>
                    <m:r>
                      <m:rPr>
                        <m:sty m:val="p"/>
                      </m:rPr>
                      <w:rPr>
                        <w:rFonts w:ascii="Cambria Math" w:hAnsi="Cambria Math"/>
                      </w:rPr>
                      <m:t>Λ</m:t>
                    </m:r>
                  </m:e>
                  <m:sub>
                    <m:r>
                      <w:rPr>
                        <w:rFonts w:ascii="Cambria Math" w:hAnsi="Cambria Math"/>
                      </w:rPr>
                      <m:t>2</m:t>
                    </m:r>
                  </m:sub>
                </m:sSub>
              </m:oMath>
            </m:oMathPara>
          </w:p>
        </w:tc>
        <w:tc>
          <w:tcPr>
            <w:tcW w:w="1010" w:type="dxa"/>
          </w:tcPr>
          <w:p w14:paraId="3085F9AB" w14:textId="5C2064B3" w:rsidR="0083582C" w:rsidRDefault="00AF5047">
            <w:r>
              <w:t>12.222</w:t>
            </w:r>
          </w:p>
        </w:tc>
        <w:tc>
          <w:tcPr>
            <w:tcW w:w="1010" w:type="dxa"/>
          </w:tcPr>
          <w:p w14:paraId="1EC7EB24" w14:textId="694E196A" w:rsidR="0083582C" w:rsidRDefault="00AF5047">
            <w:r>
              <w:t>27.442</w:t>
            </w:r>
          </w:p>
        </w:tc>
      </w:tr>
      <w:tr w:rsidR="0083582C" w14:paraId="01525674" w14:textId="77777777" w:rsidTr="0083582C">
        <w:trPr>
          <w:trHeight w:val="290"/>
          <w:jc w:val="center"/>
        </w:trPr>
        <w:tc>
          <w:tcPr>
            <w:tcW w:w="1009" w:type="dxa"/>
          </w:tcPr>
          <w:p w14:paraId="3BBDB199" w14:textId="5AE73ADF" w:rsidR="0083582C" w:rsidRDefault="00AF5047">
            <m:oMathPara>
              <m:oMath>
                <m:sSub>
                  <m:sSubPr>
                    <m:ctrlPr>
                      <w:rPr>
                        <w:rFonts w:ascii="Cambria Math" w:hAnsi="Cambria Math"/>
                      </w:rPr>
                    </m:ctrlPr>
                  </m:sSubPr>
                  <m:e>
                    <m:r>
                      <m:rPr>
                        <m:sty m:val="p"/>
                      </m:rPr>
                      <w:rPr>
                        <w:rFonts w:ascii="Cambria Math" w:hAnsi="Cambria Math"/>
                      </w:rPr>
                      <m:t>Λ</m:t>
                    </m:r>
                  </m:e>
                  <m:sub>
                    <m:r>
                      <w:rPr>
                        <w:rFonts w:ascii="Cambria Math" w:hAnsi="Cambria Math"/>
                      </w:rPr>
                      <m:t>3</m:t>
                    </m:r>
                  </m:sub>
                </m:sSub>
              </m:oMath>
            </m:oMathPara>
          </w:p>
        </w:tc>
        <w:tc>
          <w:tcPr>
            <w:tcW w:w="1010" w:type="dxa"/>
          </w:tcPr>
          <w:p w14:paraId="77531C36" w14:textId="4BC01D8C" w:rsidR="0083582C" w:rsidRDefault="00AF5047">
            <w:r>
              <w:t>4.982</w:t>
            </w:r>
          </w:p>
        </w:tc>
        <w:tc>
          <w:tcPr>
            <w:tcW w:w="1010" w:type="dxa"/>
          </w:tcPr>
          <w:p w14:paraId="4A6E3775" w14:textId="3D1CD05D" w:rsidR="0083582C" w:rsidRDefault="00AF5047">
            <w:r>
              <w:t>15.715</w:t>
            </w:r>
          </w:p>
        </w:tc>
      </w:tr>
      <w:tr w:rsidR="0083582C" w14:paraId="0F0B51CF" w14:textId="77777777" w:rsidTr="0083582C">
        <w:trPr>
          <w:trHeight w:val="290"/>
          <w:jc w:val="center"/>
        </w:trPr>
        <w:tc>
          <w:tcPr>
            <w:tcW w:w="1009" w:type="dxa"/>
          </w:tcPr>
          <w:p w14:paraId="4ECB568A" w14:textId="340B3F86" w:rsidR="0083582C" w:rsidRDefault="00AF5047">
            <m:oMathPara>
              <m:oMath>
                <m:sSub>
                  <m:sSubPr>
                    <m:ctrlPr>
                      <w:rPr>
                        <w:rFonts w:ascii="Cambria Math" w:hAnsi="Cambria Math"/>
                      </w:rPr>
                    </m:ctrlPr>
                  </m:sSubPr>
                  <m:e>
                    <m:r>
                      <m:rPr>
                        <m:sty m:val="p"/>
                      </m:rPr>
                      <w:rPr>
                        <w:rFonts w:ascii="Cambria Math" w:hAnsi="Cambria Math"/>
                      </w:rPr>
                      <m:t>Λ</m:t>
                    </m:r>
                  </m:e>
                  <m:sub>
                    <m:r>
                      <w:rPr>
                        <w:rFonts w:ascii="Cambria Math" w:hAnsi="Cambria Math"/>
                      </w:rPr>
                      <m:t>4</m:t>
                    </m:r>
                  </m:sub>
                </m:sSub>
              </m:oMath>
            </m:oMathPara>
          </w:p>
        </w:tc>
        <w:tc>
          <w:tcPr>
            <w:tcW w:w="1010" w:type="dxa"/>
          </w:tcPr>
          <w:p w14:paraId="69C3C107" w14:textId="67AC101D" w:rsidR="0083582C" w:rsidRDefault="00AF5047">
            <w:r>
              <w:t>17.520</w:t>
            </w:r>
          </w:p>
        </w:tc>
        <w:tc>
          <w:tcPr>
            <w:tcW w:w="1010" w:type="dxa"/>
          </w:tcPr>
          <w:p w14:paraId="15D10722" w14:textId="07598834" w:rsidR="0083582C" w:rsidRDefault="00AF5047">
            <w:r>
              <w:t>35.028</w:t>
            </w:r>
          </w:p>
        </w:tc>
      </w:tr>
      <w:tr w:rsidR="0083582C" w14:paraId="60ED200D" w14:textId="77777777" w:rsidTr="0083582C">
        <w:trPr>
          <w:trHeight w:val="275"/>
          <w:jc w:val="center"/>
        </w:trPr>
        <w:tc>
          <w:tcPr>
            <w:tcW w:w="1009" w:type="dxa"/>
          </w:tcPr>
          <w:p w14:paraId="404E3D5A" w14:textId="03F3B64E" w:rsidR="0083582C" w:rsidRDefault="00AF5047">
            <m:oMathPara>
              <m:oMath>
                <m:sSub>
                  <m:sSubPr>
                    <m:ctrlPr>
                      <w:rPr>
                        <w:rFonts w:ascii="Cambria Math" w:hAnsi="Cambria Math"/>
                      </w:rPr>
                    </m:ctrlPr>
                  </m:sSubPr>
                  <m:e>
                    <m:r>
                      <m:rPr>
                        <m:sty m:val="p"/>
                      </m:rPr>
                      <w:rPr>
                        <w:rFonts w:ascii="Cambria Math" w:hAnsi="Cambria Math"/>
                      </w:rPr>
                      <m:t>Λ</m:t>
                    </m:r>
                  </m:e>
                  <m:sub>
                    <m:r>
                      <w:rPr>
                        <w:rFonts w:ascii="Cambria Math" w:hAnsi="Cambria Math"/>
                      </w:rPr>
                      <m:t>5</m:t>
                    </m:r>
                  </m:sub>
                </m:sSub>
              </m:oMath>
            </m:oMathPara>
          </w:p>
        </w:tc>
        <w:tc>
          <w:tcPr>
            <w:tcW w:w="1010" w:type="dxa"/>
          </w:tcPr>
          <w:p w14:paraId="149486A8" w14:textId="6B355B15" w:rsidR="0083582C" w:rsidRDefault="00AF5047">
            <w:r>
              <w:t>8.578</w:t>
            </w:r>
          </w:p>
        </w:tc>
        <w:tc>
          <w:tcPr>
            <w:tcW w:w="1010" w:type="dxa"/>
          </w:tcPr>
          <w:p w14:paraId="20FE9028" w14:textId="27462A16" w:rsidR="0083582C" w:rsidRDefault="00AF5047">
            <w:r>
              <w:t>21.841</w:t>
            </w:r>
          </w:p>
        </w:tc>
      </w:tr>
    </w:tbl>
    <w:p w14:paraId="5D9F36FE" w14:textId="34B365D6" w:rsidR="0083582C" w:rsidRDefault="0083582C"/>
    <w:p w14:paraId="61568175" w14:textId="0F4F4631" w:rsidR="00D34AEA" w:rsidRDefault="00AF5047">
      <w:r>
        <w:t>The amounts of overlap between Wards is much easier to understand as a density plot:</w:t>
      </w:r>
    </w:p>
    <w:p w14:paraId="6F448869" w14:textId="3083A933" w:rsidR="00AF5047" w:rsidRDefault="00AF5047">
      <w:r w:rsidRPr="00AF5047">
        <w:drawing>
          <wp:inline distT="0" distB="0" distL="0" distR="0" wp14:anchorId="2A6B453D" wp14:editId="704C0C60">
            <wp:extent cx="3721100" cy="2781300"/>
            <wp:effectExtent l="0" t="0" r="0" b="0"/>
            <wp:docPr id="2" name="Picture 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1100" cy="2781300"/>
                    </a:xfrm>
                    <a:prstGeom prst="rect">
                      <a:avLst/>
                    </a:prstGeom>
                  </pic:spPr>
                </pic:pic>
              </a:graphicData>
            </a:graphic>
          </wp:inline>
        </w:drawing>
      </w:r>
    </w:p>
    <w:p w14:paraId="45FED9C7" w14:textId="6D3B1135" w:rsidR="00AF5047" w:rsidRDefault="00AF5047"/>
    <w:p w14:paraId="0E100715" w14:textId="45F15DB4" w:rsidR="00AF5047" w:rsidRDefault="00AF5047">
      <w:r>
        <w:t xml:space="preserve">We can clearly see that Ward 4 </w:t>
      </w:r>
      <w:r w:rsidR="00727F5D">
        <w:t xml:space="preserve">probably has a higher crime rate than Ward 1, but we would be less likely to say Ward 4 has a higher crime rate than Ward 2. This uncertainty comes from the inferenced distribution of the rates, rather than relying on a single observation, making it more credible in its reporting by adding in the uncertainty. </w:t>
      </w:r>
    </w:p>
    <w:p w14:paraId="4BAE88D4" w14:textId="28B82E21" w:rsidR="008D6A5C" w:rsidRDefault="008D6A5C"/>
    <w:p w14:paraId="3CCE7192" w14:textId="29841C61" w:rsidR="0083582C" w:rsidRDefault="0083582C">
      <w:r>
        <w:t>Code used for Problem 6:</w:t>
      </w:r>
    </w:p>
    <w:p w14:paraId="114E3E0E" w14:textId="77777777" w:rsidR="0083582C" w:rsidRDefault="0083582C"/>
    <w:p w14:paraId="1FED6CA0"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find conditional for lambdas given A and B</w:t>
      </w:r>
    </w:p>
    <w:p w14:paraId="726CF164"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then find posterior and sample from it</w:t>
      </w:r>
    </w:p>
    <w:p w14:paraId="58757D2B" w14:textId="77777777" w:rsidR="00AF5047" w:rsidRPr="00AF5047" w:rsidRDefault="00AF5047" w:rsidP="00AF5047">
      <w:pPr>
        <w:rPr>
          <w:rFonts w:ascii="Courier New" w:hAnsi="Courier New" w:cs="Courier New"/>
          <w:sz w:val="20"/>
          <w:szCs w:val="20"/>
        </w:rPr>
      </w:pPr>
    </w:p>
    <w:p w14:paraId="2E4FAD91"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nW &lt;- 5</w:t>
      </w:r>
    </w:p>
    <w:p w14:paraId="41C27070"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nC &lt;- c(9,23,11,31,17)</w:t>
      </w:r>
    </w:p>
    <w:p w14:paraId="5B604D94" w14:textId="77777777" w:rsidR="00AF5047" w:rsidRPr="00AF5047" w:rsidRDefault="00AF5047" w:rsidP="00AF5047">
      <w:pPr>
        <w:rPr>
          <w:rFonts w:ascii="Courier New" w:hAnsi="Courier New" w:cs="Courier New"/>
          <w:sz w:val="20"/>
          <w:szCs w:val="20"/>
        </w:rPr>
      </w:pPr>
    </w:p>
    <w:p w14:paraId="188D1F41"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numSim &lt;- 10000</w:t>
      </w:r>
    </w:p>
    <w:p w14:paraId="78F4B715" w14:textId="77777777" w:rsidR="00AF5047" w:rsidRPr="00AF5047" w:rsidRDefault="00AF5047" w:rsidP="00AF5047">
      <w:pPr>
        <w:rPr>
          <w:rFonts w:ascii="Courier New" w:hAnsi="Courier New" w:cs="Courier New"/>
          <w:sz w:val="20"/>
          <w:szCs w:val="20"/>
        </w:rPr>
      </w:pPr>
    </w:p>
    <w:p w14:paraId="5F20A2DA" w14:textId="77777777" w:rsidR="00AF5047" w:rsidRPr="00AF5047" w:rsidRDefault="00AF5047" w:rsidP="00AF5047">
      <w:pPr>
        <w:rPr>
          <w:rFonts w:ascii="Courier New" w:hAnsi="Courier New" w:cs="Courier New"/>
          <w:sz w:val="20"/>
          <w:szCs w:val="20"/>
        </w:rPr>
      </w:pPr>
    </w:p>
    <w:p w14:paraId="021479B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aGrid &lt;-  seq(1,50,length=50)       # Alpha</w:t>
      </w:r>
    </w:p>
    <w:p w14:paraId="668DFFE6"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aPrior &lt;- 1/aGrid</w:t>
      </w:r>
    </w:p>
    <w:p w14:paraId="709F1104"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aPrior &lt;- aPrior/sum(aPrior)</w:t>
      </w:r>
    </w:p>
    <w:p w14:paraId="215CBDF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mGrid &lt;-  seq(4,40,length=50)       # M</w:t>
      </w:r>
    </w:p>
    <w:p w14:paraId="7DF07BC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mPrior &lt;- seq(0.02,0.02,length=50)   </w:t>
      </w:r>
    </w:p>
    <w:p w14:paraId="0DC97356" w14:textId="77777777" w:rsidR="00AF5047" w:rsidRPr="00AF5047" w:rsidRDefault="00AF5047" w:rsidP="00AF5047">
      <w:pPr>
        <w:rPr>
          <w:rFonts w:ascii="Courier New" w:hAnsi="Courier New" w:cs="Courier New"/>
          <w:sz w:val="20"/>
          <w:szCs w:val="20"/>
        </w:rPr>
      </w:pPr>
    </w:p>
    <w:p w14:paraId="045A6F6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aMC &lt;- sample(aGrid,1,prob=aPrior)</w:t>
      </w:r>
    </w:p>
    <w:p w14:paraId="1C708EFF"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mMC &lt;- sample(mGrid,1,prob=mPrior)</w:t>
      </w:r>
    </w:p>
    <w:p w14:paraId="252A988B" w14:textId="77777777" w:rsidR="00AF5047" w:rsidRPr="00AF5047" w:rsidRDefault="00AF5047" w:rsidP="00AF5047">
      <w:pPr>
        <w:rPr>
          <w:rFonts w:ascii="Courier New" w:hAnsi="Courier New" w:cs="Courier New"/>
          <w:sz w:val="20"/>
          <w:szCs w:val="20"/>
        </w:rPr>
      </w:pPr>
    </w:p>
    <w:p w14:paraId="6E2AC00B"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lam &lt;- array(0, dim=c(numSim,nW))   # Allocate space for simulated CRIMES RATES --- Lambda</w:t>
      </w:r>
    </w:p>
    <w:p w14:paraId="791664FF"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lam[1,] &lt;- rgamma(nW,shape=aMC,scale=mMC/aMC)</w:t>
      </w:r>
    </w:p>
    <w:p w14:paraId="6B2D8657" w14:textId="77777777" w:rsidR="00AF5047" w:rsidRPr="00AF5047" w:rsidRDefault="00AF5047" w:rsidP="00AF5047">
      <w:pPr>
        <w:rPr>
          <w:rFonts w:ascii="Courier New" w:hAnsi="Courier New" w:cs="Courier New"/>
          <w:sz w:val="20"/>
          <w:szCs w:val="20"/>
        </w:rPr>
      </w:pPr>
    </w:p>
    <w:p w14:paraId="4C87B39D"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for (k in 2:numSim) {</w:t>
      </w:r>
    </w:p>
    <w:p w14:paraId="0D025931"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2E246765"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This doesn't seem to work right; getting roughly the same lambdas at the end. </w:t>
      </w:r>
    </w:p>
    <w:p w14:paraId="459F692E"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Trying instead to sample from posteriors given data individually by Lambda</w:t>
      </w:r>
    </w:p>
    <w:p w14:paraId="0F92DB3C"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#alpha1 = aMC[k-1] + (sum(nC))</w:t>
      </w:r>
    </w:p>
    <w:p w14:paraId="0FF15841"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#beta1  = 1/(1/(mMC[k-1] / aMC[k-1]) + nW)</w:t>
      </w:r>
    </w:p>
    <w:p w14:paraId="38D365B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20F20ED9"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sample new lambdas from alpha and beta priors</w:t>
      </w:r>
    </w:p>
    <w:p w14:paraId="01306DDB"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#lam[k,] &lt;- rgamma(nW,shape=alpha1,scale=beta1)</w:t>
      </w:r>
    </w:p>
    <w:p w14:paraId="39F327ED"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404F7FDF"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44E96BF9"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Sample new lambdas from individually updated gamma distributions</w:t>
      </w:r>
    </w:p>
    <w:p w14:paraId="49E000C1"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for (j in 1:nW){</w:t>
      </w:r>
    </w:p>
    <w:p w14:paraId="3189C90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alpha1 &lt;- aMC[k-1] + nC[j]</w:t>
      </w:r>
    </w:p>
    <w:p w14:paraId="0DF1CE03"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beta1  &lt;- 1/(1/(mMC[k-1] / aMC[k-1]) + 1)</w:t>
      </w:r>
    </w:p>
    <w:p w14:paraId="107912F9"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lam[k,j] &lt;- rgamma(1,shape=alpha1,scale=beta1)</w:t>
      </w:r>
    </w:p>
    <w:p w14:paraId="0FD991AF"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28B6950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7F801F0E"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from new lambdas get alpha likelihoods</w:t>
      </w:r>
    </w:p>
    <w:p w14:paraId="7134636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aLik &lt;- 1</w:t>
      </w:r>
    </w:p>
    <w:p w14:paraId="01D6686C"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for (j in 1:nW) {</w:t>
      </w:r>
    </w:p>
    <w:p w14:paraId="1970B06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aLik &lt;- aLik * dgamma(lam[k-1,j],aMC[k-1]*aPrior,(mMC[k-1]*mPrior)/(aMC[k-1]*aPrior))</w:t>
      </w:r>
    </w:p>
    <w:p w14:paraId="132C4FF7"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26047A7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find conditional for lambdas given A and B</w:t>
      </w:r>
    </w:p>
    <w:p w14:paraId="14DB08DD"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then find posterior and sample from it</w:t>
      </w:r>
    </w:p>
    <w:p w14:paraId="31EFD3C3"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aPost &lt;- aPrior*aLik/sum(aPrior*aLik)</w:t>
      </w:r>
    </w:p>
    <w:p w14:paraId="589BB2A2"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aMC[k] &lt;- sample(aGrid,1,prob=aPost)</w:t>
      </w:r>
    </w:p>
    <w:p w14:paraId="6820E60A"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5125EAC5"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from new lambdas get beta likelihoods</w:t>
      </w:r>
    </w:p>
    <w:p w14:paraId="36AC58F0"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mLik &lt;- 1</w:t>
      </w:r>
    </w:p>
    <w:p w14:paraId="0CDCD312"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for (j in 1:nW) {</w:t>
      </w:r>
    </w:p>
    <w:p w14:paraId="0E9A11E3"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mLik &lt;- mLik * dgamma(lam[k-1,j],aMC[k]*aPrior,(mMC[k-1]*mPrior)/(aMC[k]*aPrior))</w:t>
      </w:r>
    </w:p>
    <w:p w14:paraId="47ACFBB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52419BE8"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find conditional for lambdas given A and B</w:t>
      </w:r>
    </w:p>
    <w:p w14:paraId="3A06F9DC"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 then find posterior and sample from it</w:t>
      </w:r>
    </w:p>
    <w:p w14:paraId="38AC39F3"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mPost &lt;- mPrior*mLik/sum(mPrior*mLik)</w:t>
      </w:r>
    </w:p>
    <w:p w14:paraId="4237EEA0"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mMC[k] &lt;- sample(mGrid,1,prob=mPost)</w:t>
      </w:r>
    </w:p>
    <w:p w14:paraId="76CA57AC"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 xml:space="preserve">  </w:t>
      </w:r>
    </w:p>
    <w:p w14:paraId="4B9262BC"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w:t>
      </w:r>
    </w:p>
    <w:p w14:paraId="49E2ACE0" w14:textId="77777777" w:rsidR="00AF5047" w:rsidRPr="00AF5047" w:rsidRDefault="00AF5047" w:rsidP="00AF5047">
      <w:pPr>
        <w:rPr>
          <w:rFonts w:ascii="Courier New" w:hAnsi="Courier New" w:cs="Courier New"/>
          <w:sz w:val="20"/>
          <w:szCs w:val="20"/>
        </w:rPr>
      </w:pPr>
    </w:p>
    <w:p w14:paraId="180EDA67" w14:textId="77777777" w:rsidR="00AF5047" w:rsidRPr="00AF5047" w:rsidRDefault="00AF5047" w:rsidP="00AF5047">
      <w:pPr>
        <w:rPr>
          <w:rFonts w:ascii="Courier New" w:hAnsi="Courier New" w:cs="Courier New"/>
          <w:sz w:val="20"/>
          <w:szCs w:val="20"/>
        </w:rPr>
      </w:pPr>
    </w:p>
    <w:p w14:paraId="0CDD70C5"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quantile(lam[,1],c(0.025, 0.975))</w:t>
      </w:r>
    </w:p>
    <w:p w14:paraId="263BF6C2"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quantile(lam[,2],c(0.025, 0.975))</w:t>
      </w:r>
    </w:p>
    <w:p w14:paraId="65762500"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quantile(lam[,3],c(0.025, 0.975))</w:t>
      </w:r>
    </w:p>
    <w:p w14:paraId="00765782" w14:textId="77777777" w:rsidR="00AF5047" w:rsidRPr="00AF5047" w:rsidRDefault="00AF5047" w:rsidP="00AF5047">
      <w:pPr>
        <w:rPr>
          <w:rFonts w:ascii="Courier New" w:hAnsi="Courier New" w:cs="Courier New"/>
          <w:sz w:val="20"/>
          <w:szCs w:val="20"/>
        </w:rPr>
      </w:pPr>
      <w:r w:rsidRPr="00AF5047">
        <w:rPr>
          <w:rFonts w:ascii="Courier New" w:hAnsi="Courier New" w:cs="Courier New"/>
          <w:sz w:val="20"/>
          <w:szCs w:val="20"/>
        </w:rPr>
        <w:t>quantile(lam[,4],c(0.025, 0.975))</w:t>
      </w:r>
    </w:p>
    <w:p w14:paraId="5E38D591" w14:textId="77777777" w:rsidR="00727F5D" w:rsidRDefault="00AF5047" w:rsidP="00AF5047">
      <w:pPr>
        <w:rPr>
          <w:rFonts w:ascii="Courier New" w:hAnsi="Courier New" w:cs="Courier New"/>
          <w:sz w:val="20"/>
          <w:szCs w:val="20"/>
        </w:rPr>
      </w:pPr>
      <w:r w:rsidRPr="00AF5047">
        <w:rPr>
          <w:rFonts w:ascii="Courier New" w:hAnsi="Courier New" w:cs="Courier New"/>
          <w:sz w:val="20"/>
          <w:szCs w:val="20"/>
        </w:rPr>
        <w:t>quantile(lam[,5],c(0.025, 0.975))</w:t>
      </w:r>
    </w:p>
    <w:p w14:paraId="7340BDDB" w14:textId="77777777" w:rsidR="00727F5D" w:rsidRDefault="00727F5D" w:rsidP="00AF5047">
      <w:pPr>
        <w:rPr>
          <w:rFonts w:ascii="Courier New" w:hAnsi="Courier New" w:cs="Courier New"/>
          <w:sz w:val="20"/>
          <w:szCs w:val="20"/>
        </w:rPr>
      </w:pPr>
    </w:p>
    <w:p w14:paraId="1252521D" w14:textId="77777777" w:rsidR="00727F5D" w:rsidRDefault="00727F5D" w:rsidP="00AF5047">
      <w:pPr>
        <w:rPr>
          <w:rFonts w:ascii="Courier New" w:hAnsi="Courier New" w:cs="Courier New"/>
          <w:sz w:val="20"/>
          <w:szCs w:val="20"/>
        </w:rPr>
      </w:pPr>
    </w:p>
    <w:p w14:paraId="11450617"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plot(density(lam[,1]),col='dark blue',xlim=c(0,45),main='Density of Lambda by Ward',ylab='Density','xlab'='Lambda')</w:t>
      </w:r>
    </w:p>
    <w:p w14:paraId="20075209"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lines(density(lam[,2]),col='purple')</w:t>
      </w:r>
    </w:p>
    <w:p w14:paraId="53E2E727"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lines(density(lam[,3]),col='dark green')</w:t>
      </w:r>
    </w:p>
    <w:p w14:paraId="42CAB2BD"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lines(density(lam[,4]),col='dark orange')</w:t>
      </w:r>
    </w:p>
    <w:p w14:paraId="7537C1E4"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lines(density(lam[,5]),col='dark red')</w:t>
      </w:r>
    </w:p>
    <w:p w14:paraId="771641BC" w14:textId="77777777" w:rsidR="00727F5D" w:rsidRPr="00727F5D" w:rsidRDefault="00727F5D" w:rsidP="00727F5D">
      <w:pPr>
        <w:rPr>
          <w:rFonts w:ascii="Courier New" w:hAnsi="Courier New" w:cs="Courier New"/>
          <w:sz w:val="20"/>
          <w:szCs w:val="20"/>
        </w:rPr>
      </w:pPr>
      <w:r w:rsidRPr="00727F5D">
        <w:rPr>
          <w:rFonts w:ascii="Courier New" w:hAnsi="Courier New" w:cs="Courier New"/>
          <w:sz w:val="20"/>
          <w:szCs w:val="20"/>
        </w:rPr>
        <w:t>legend(32,0.15,c("Ward 1",'Ward 2','Ward 3','Ward 4','Ward 5'),</w:t>
      </w:r>
    </w:p>
    <w:p w14:paraId="1EC2BFDE" w14:textId="2BE4B785" w:rsidR="00AF5047" w:rsidRPr="008D6A5C" w:rsidRDefault="00727F5D" w:rsidP="00727F5D">
      <w:pPr>
        <w:rPr>
          <w:rFonts w:ascii="Courier New" w:hAnsi="Courier New" w:cs="Courier New"/>
          <w:sz w:val="20"/>
          <w:szCs w:val="20"/>
        </w:rPr>
      </w:pPr>
      <w:r w:rsidRPr="00727F5D">
        <w:rPr>
          <w:rFonts w:ascii="Courier New" w:hAnsi="Courier New" w:cs="Courier New"/>
          <w:sz w:val="20"/>
          <w:szCs w:val="20"/>
        </w:rPr>
        <w:t xml:space="preserve">       col=c('dark blue','purple','dark green','dark orange','dark red'),lty=c(1,1,1,1,1))</w:t>
      </w:r>
      <w:r w:rsidR="00AF5047" w:rsidRPr="008D6A5C">
        <w:rPr>
          <w:rFonts w:ascii="Courier New" w:hAnsi="Courier New" w:cs="Courier New"/>
          <w:sz w:val="20"/>
          <w:szCs w:val="20"/>
        </w:rPr>
        <w:t xml:space="preserve"> </w:t>
      </w:r>
    </w:p>
    <w:p w14:paraId="36653ECE" w14:textId="5DDAF234" w:rsidR="00F0288A" w:rsidRPr="008D6A5C" w:rsidRDefault="00F0288A" w:rsidP="008D6A5C">
      <w:pPr>
        <w:rPr>
          <w:rFonts w:ascii="Courier New" w:hAnsi="Courier New" w:cs="Courier New"/>
          <w:sz w:val="20"/>
          <w:szCs w:val="20"/>
        </w:rPr>
      </w:pPr>
      <w:r w:rsidRPr="008D6A5C">
        <w:rPr>
          <w:rFonts w:ascii="Courier New" w:hAnsi="Courier New" w:cs="Courier New"/>
          <w:sz w:val="20"/>
          <w:szCs w:val="20"/>
        </w:rPr>
        <w:br w:type="page"/>
      </w:r>
    </w:p>
    <w:p w14:paraId="32F17151" w14:textId="7A68A554" w:rsidR="003A651B" w:rsidRDefault="003A651B">
      <w:pPr>
        <w:rPr>
          <w:b/>
          <w:bCs/>
          <w:sz w:val="28"/>
          <w:szCs w:val="28"/>
        </w:rPr>
      </w:pPr>
      <w:r w:rsidRPr="00F0288A">
        <w:rPr>
          <w:b/>
          <w:bCs/>
          <w:sz w:val="28"/>
          <w:szCs w:val="28"/>
        </w:rPr>
        <w:lastRenderedPageBreak/>
        <w:t xml:space="preserve">Problem 7: </w:t>
      </w:r>
    </w:p>
    <w:p w14:paraId="1894933F" w14:textId="77777777" w:rsidR="00F0288A" w:rsidRDefault="00F0288A" w:rsidP="000F231D">
      <w:pPr>
        <w:rPr>
          <w:b/>
          <w:bCs/>
          <w:sz w:val="28"/>
          <w:szCs w:val="28"/>
        </w:rPr>
      </w:pPr>
    </w:p>
    <w:p w14:paraId="6958362A" w14:textId="06EA9456" w:rsidR="00F0288A" w:rsidRDefault="00F0288A" w:rsidP="000F231D">
      <w:r w:rsidRPr="00F0288A">
        <w:t>Table</w:t>
      </w:r>
      <w:r>
        <w:t xml:space="preserve"> of initial probabilities and costs:</w:t>
      </w:r>
    </w:p>
    <w:tbl>
      <w:tblPr>
        <w:tblStyle w:val="TableGrid"/>
        <w:tblW w:w="0" w:type="auto"/>
        <w:jc w:val="center"/>
        <w:tblLook w:val="04A0" w:firstRow="1" w:lastRow="0" w:firstColumn="1" w:lastColumn="0" w:noHBand="0" w:noVBand="1"/>
      </w:tblPr>
      <w:tblGrid>
        <w:gridCol w:w="896"/>
        <w:gridCol w:w="896"/>
        <w:gridCol w:w="896"/>
        <w:gridCol w:w="896"/>
        <w:gridCol w:w="1272"/>
      </w:tblGrid>
      <w:tr w:rsidR="00F0288A" w14:paraId="28F3A13C" w14:textId="77777777" w:rsidTr="00F0288A">
        <w:trPr>
          <w:trHeight w:val="343"/>
          <w:jc w:val="center"/>
        </w:trPr>
        <w:tc>
          <w:tcPr>
            <w:tcW w:w="896" w:type="dxa"/>
          </w:tcPr>
          <w:p w14:paraId="692C0EE4" w14:textId="75A41490" w:rsidR="00F0288A" w:rsidRDefault="00F0288A" w:rsidP="000F231D">
            <w:r>
              <w:t>Actual</w:t>
            </w:r>
          </w:p>
        </w:tc>
        <w:tc>
          <w:tcPr>
            <w:tcW w:w="896" w:type="dxa"/>
          </w:tcPr>
          <w:p w14:paraId="5A442CB9" w14:textId="13C694E5" w:rsidR="00F0288A" w:rsidRDefault="00F0288A" w:rsidP="000F231D">
            <w:r>
              <w:t>Test</w:t>
            </w:r>
          </w:p>
        </w:tc>
        <w:tc>
          <w:tcPr>
            <w:tcW w:w="896" w:type="dxa"/>
          </w:tcPr>
          <w:p w14:paraId="0474A4A1" w14:textId="2E6640D7" w:rsidR="00F0288A" w:rsidRDefault="00F0288A" w:rsidP="000F231D">
            <w:r>
              <w:t>Action</w:t>
            </w:r>
          </w:p>
        </w:tc>
        <w:tc>
          <w:tcPr>
            <w:tcW w:w="896" w:type="dxa"/>
          </w:tcPr>
          <w:p w14:paraId="09DC6BCA" w14:textId="58324756" w:rsidR="00F0288A" w:rsidRDefault="00F0288A" w:rsidP="000F231D">
            <w:r>
              <w:t>Loss</w:t>
            </w:r>
          </w:p>
        </w:tc>
        <w:tc>
          <w:tcPr>
            <w:tcW w:w="896" w:type="dxa"/>
          </w:tcPr>
          <w:p w14:paraId="681FD9CE" w14:textId="49D53859" w:rsidR="00F0288A" w:rsidRDefault="00F0288A" w:rsidP="000F231D">
            <w:r>
              <w:t>Probability</w:t>
            </w:r>
          </w:p>
        </w:tc>
      </w:tr>
      <w:tr w:rsidR="00F0288A" w14:paraId="01C15675" w14:textId="77777777" w:rsidTr="00F0288A">
        <w:trPr>
          <w:trHeight w:val="343"/>
          <w:jc w:val="center"/>
        </w:trPr>
        <w:tc>
          <w:tcPr>
            <w:tcW w:w="896" w:type="dxa"/>
          </w:tcPr>
          <w:p w14:paraId="257D35C4" w14:textId="028BC53F" w:rsidR="00F0288A" w:rsidRDefault="00F0288A" w:rsidP="000F231D">
            <w:r>
              <w:t>OK</w:t>
            </w:r>
          </w:p>
        </w:tc>
        <w:tc>
          <w:tcPr>
            <w:tcW w:w="896" w:type="dxa"/>
          </w:tcPr>
          <w:p w14:paraId="4F84782B" w14:textId="1771F3B6" w:rsidR="00F0288A" w:rsidRDefault="00F0288A" w:rsidP="000F231D">
            <w:r>
              <w:t>OK</w:t>
            </w:r>
          </w:p>
        </w:tc>
        <w:tc>
          <w:tcPr>
            <w:tcW w:w="896" w:type="dxa"/>
          </w:tcPr>
          <w:p w14:paraId="2802ECE7" w14:textId="1D80A0DB" w:rsidR="00F0288A" w:rsidRDefault="00F0288A" w:rsidP="000F231D">
            <w:r>
              <w:t>None</w:t>
            </w:r>
          </w:p>
        </w:tc>
        <w:tc>
          <w:tcPr>
            <w:tcW w:w="896" w:type="dxa"/>
          </w:tcPr>
          <w:p w14:paraId="1347273F" w14:textId="4661FDB6" w:rsidR="00F0288A" w:rsidRDefault="00F0288A" w:rsidP="000F231D">
            <w:r>
              <w:t>0</w:t>
            </w:r>
          </w:p>
        </w:tc>
        <w:tc>
          <w:tcPr>
            <w:tcW w:w="896" w:type="dxa"/>
          </w:tcPr>
          <w:p w14:paraId="2BB960BF" w14:textId="734761C8" w:rsidR="00F0288A" w:rsidRDefault="00F0288A" w:rsidP="000F231D">
            <w:r>
              <w:t>0.92*(1-P)</w:t>
            </w:r>
          </w:p>
        </w:tc>
      </w:tr>
      <w:tr w:rsidR="00F0288A" w14:paraId="312697A6" w14:textId="77777777" w:rsidTr="00F0288A">
        <w:trPr>
          <w:trHeight w:val="326"/>
          <w:jc w:val="center"/>
        </w:trPr>
        <w:tc>
          <w:tcPr>
            <w:tcW w:w="896" w:type="dxa"/>
          </w:tcPr>
          <w:p w14:paraId="711E7C86" w14:textId="64CF57ED" w:rsidR="00F0288A" w:rsidRDefault="00F0288A" w:rsidP="000F231D">
            <w:r>
              <w:t>OK</w:t>
            </w:r>
          </w:p>
        </w:tc>
        <w:tc>
          <w:tcPr>
            <w:tcW w:w="896" w:type="dxa"/>
          </w:tcPr>
          <w:p w14:paraId="399C1F76" w14:textId="177191AA" w:rsidR="00F0288A" w:rsidRDefault="00F0288A" w:rsidP="000F231D">
            <w:r>
              <w:t>Def</w:t>
            </w:r>
          </w:p>
        </w:tc>
        <w:tc>
          <w:tcPr>
            <w:tcW w:w="896" w:type="dxa"/>
          </w:tcPr>
          <w:p w14:paraId="356FC94F" w14:textId="45F97A6F" w:rsidR="00F0288A" w:rsidRDefault="00F0288A" w:rsidP="000F231D">
            <w:r>
              <w:t>Flag</w:t>
            </w:r>
          </w:p>
        </w:tc>
        <w:tc>
          <w:tcPr>
            <w:tcW w:w="896" w:type="dxa"/>
          </w:tcPr>
          <w:p w14:paraId="1C8AB491" w14:textId="29B56A4E" w:rsidR="00F0288A" w:rsidRDefault="00F0288A" w:rsidP="000F231D">
            <w:r>
              <w:t>0.05</w:t>
            </w:r>
          </w:p>
        </w:tc>
        <w:tc>
          <w:tcPr>
            <w:tcW w:w="896" w:type="dxa"/>
          </w:tcPr>
          <w:p w14:paraId="103DE27D" w14:textId="43F04826" w:rsidR="00F0288A" w:rsidRDefault="00F0288A" w:rsidP="000F231D">
            <w:r>
              <w:t>0.08*(1-P)</w:t>
            </w:r>
          </w:p>
        </w:tc>
      </w:tr>
      <w:tr w:rsidR="00F0288A" w14:paraId="00B5B4D9" w14:textId="77777777" w:rsidTr="00F0288A">
        <w:trPr>
          <w:trHeight w:val="343"/>
          <w:jc w:val="center"/>
        </w:trPr>
        <w:tc>
          <w:tcPr>
            <w:tcW w:w="896" w:type="dxa"/>
          </w:tcPr>
          <w:p w14:paraId="309484A9" w14:textId="4B40C72F" w:rsidR="00F0288A" w:rsidRDefault="00F0288A" w:rsidP="000F231D">
            <w:r>
              <w:t>Def</w:t>
            </w:r>
          </w:p>
        </w:tc>
        <w:tc>
          <w:tcPr>
            <w:tcW w:w="896" w:type="dxa"/>
          </w:tcPr>
          <w:p w14:paraId="4CB21A91" w14:textId="12279DFB" w:rsidR="00F0288A" w:rsidRDefault="00F0288A" w:rsidP="000F231D">
            <w:r>
              <w:t>Ok</w:t>
            </w:r>
          </w:p>
        </w:tc>
        <w:tc>
          <w:tcPr>
            <w:tcW w:w="896" w:type="dxa"/>
          </w:tcPr>
          <w:p w14:paraId="67B1F7FA" w14:textId="179233B2" w:rsidR="00F0288A" w:rsidRDefault="00F0288A" w:rsidP="000F231D">
            <w:r>
              <w:t>None</w:t>
            </w:r>
          </w:p>
        </w:tc>
        <w:tc>
          <w:tcPr>
            <w:tcW w:w="896" w:type="dxa"/>
          </w:tcPr>
          <w:p w14:paraId="318320B7" w14:textId="2FBBF4CC" w:rsidR="00F0288A" w:rsidRDefault="00F0288A" w:rsidP="000F231D">
            <w:r>
              <w:t>1</w:t>
            </w:r>
          </w:p>
        </w:tc>
        <w:tc>
          <w:tcPr>
            <w:tcW w:w="896" w:type="dxa"/>
          </w:tcPr>
          <w:p w14:paraId="0E8ADFBB" w14:textId="03C8395C" w:rsidR="00F0288A" w:rsidRDefault="00F0288A" w:rsidP="000F231D">
            <w:r>
              <w:t>0.12*P</w:t>
            </w:r>
          </w:p>
        </w:tc>
      </w:tr>
      <w:tr w:rsidR="00F0288A" w14:paraId="5EA0DDEC" w14:textId="77777777" w:rsidTr="00F0288A">
        <w:trPr>
          <w:trHeight w:val="343"/>
          <w:jc w:val="center"/>
        </w:trPr>
        <w:tc>
          <w:tcPr>
            <w:tcW w:w="896" w:type="dxa"/>
          </w:tcPr>
          <w:p w14:paraId="55E786E1" w14:textId="00FD9B05" w:rsidR="00F0288A" w:rsidRDefault="00F0288A" w:rsidP="000F231D">
            <w:r>
              <w:t>Def</w:t>
            </w:r>
          </w:p>
        </w:tc>
        <w:tc>
          <w:tcPr>
            <w:tcW w:w="896" w:type="dxa"/>
          </w:tcPr>
          <w:p w14:paraId="2E2E395C" w14:textId="560EBE89" w:rsidR="00F0288A" w:rsidRDefault="00F0288A" w:rsidP="000F231D">
            <w:r>
              <w:t>Def</w:t>
            </w:r>
          </w:p>
        </w:tc>
        <w:tc>
          <w:tcPr>
            <w:tcW w:w="896" w:type="dxa"/>
          </w:tcPr>
          <w:p w14:paraId="3E5B58A3" w14:textId="2663312B" w:rsidR="00F0288A" w:rsidRDefault="00F0288A" w:rsidP="000F231D">
            <w:r>
              <w:t>Flag</w:t>
            </w:r>
          </w:p>
        </w:tc>
        <w:tc>
          <w:tcPr>
            <w:tcW w:w="896" w:type="dxa"/>
          </w:tcPr>
          <w:p w14:paraId="5164335D" w14:textId="58AB145E" w:rsidR="00F0288A" w:rsidRDefault="00F0288A" w:rsidP="000F231D">
            <w:r>
              <w:t>0</w:t>
            </w:r>
          </w:p>
        </w:tc>
        <w:tc>
          <w:tcPr>
            <w:tcW w:w="896" w:type="dxa"/>
          </w:tcPr>
          <w:p w14:paraId="0C1361F0" w14:textId="5D13D142" w:rsidR="00F0288A" w:rsidRDefault="00F0288A" w:rsidP="000F231D">
            <w:r>
              <w:t>0.88*P</w:t>
            </w:r>
          </w:p>
        </w:tc>
      </w:tr>
    </w:tbl>
    <w:p w14:paraId="70496E32" w14:textId="77777777" w:rsidR="00F0288A" w:rsidRPr="00F0288A" w:rsidRDefault="00F0288A" w:rsidP="000F231D"/>
    <w:p w14:paraId="6D970EB8" w14:textId="608885C8" w:rsidR="00F0288A" w:rsidRDefault="00F0288A" w:rsidP="000F231D">
      <w:r>
        <w:t>As functions of P, the loss calculations are:</w:t>
      </w:r>
    </w:p>
    <w:p w14:paraId="70812EBB" w14:textId="77777777" w:rsidR="00F0288A" w:rsidRDefault="00F0288A" w:rsidP="000F231D"/>
    <w:p w14:paraId="2C28EE87" w14:textId="37BED867" w:rsidR="00F0288A" w:rsidRDefault="00F0288A" w:rsidP="00F0288A">
      <w:pPr>
        <w:ind w:left="2160"/>
      </w:pPr>
      <w:r>
        <w:t xml:space="preserve">Follow Test: </w:t>
      </w:r>
      <w:r>
        <w:tab/>
        <w:t>f(p) = p*0.12*1 + (1-p)*0.08*0.05</w:t>
      </w:r>
    </w:p>
    <w:p w14:paraId="395373CE" w14:textId="54DE1F28" w:rsidR="00F0288A" w:rsidRDefault="00F0288A" w:rsidP="00F0288A">
      <w:pPr>
        <w:ind w:left="2160"/>
      </w:pPr>
      <w:r>
        <w:t xml:space="preserve">Always Flag: </w:t>
      </w:r>
      <w:r>
        <w:tab/>
        <w:t>f(p) = (1-p)*0.05</w:t>
      </w:r>
    </w:p>
    <w:p w14:paraId="7F8E954B" w14:textId="180A5C6D" w:rsidR="00F0288A" w:rsidRPr="00F0288A" w:rsidRDefault="00F0288A" w:rsidP="00F0288A">
      <w:pPr>
        <w:ind w:left="2160"/>
      </w:pPr>
      <w:r>
        <w:t>Never Flag:</w:t>
      </w:r>
      <w:r>
        <w:tab/>
        <w:t>f(p) = p*1</w:t>
      </w:r>
    </w:p>
    <w:p w14:paraId="77338747" w14:textId="77777777" w:rsidR="00F0288A" w:rsidRDefault="00F0288A" w:rsidP="000F231D">
      <w:pPr>
        <w:rPr>
          <w:b/>
          <w:bCs/>
          <w:sz w:val="28"/>
          <w:szCs w:val="28"/>
        </w:rPr>
      </w:pPr>
    </w:p>
    <w:p w14:paraId="29B9E6D8" w14:textId="7822E423" w:rsidR="000F231D" w:rsidRDefault="000F231D" w:rsidP="000F231D">
      <w:r>
        <w:t xml:space="preserve">If P is zero, it is best to not flag any items as defective. When P &gt; 0.01 (my smallest checked value), it is best to follow the test until P &gt; 0.29, at which time it becomes the least costly to always flag every item as defective. </w:t>
      </w:r>
    </w:p>
    <w:p w14:paraId="5BD9A2B7" w14:textId="583378EF" w:rsidR="000F231D" w:rsidRDefault="000F231D" w:rsidP="00F0288A">
      <w:pPr>
        <w:jc w:val="center"/>
      </w:pPr>
      <w:r w:rsidRPr="008378F9">
        <w:rPr>
          <w:noProof/>
        </w:rPr>
        <w:drawing>
          <wp:inline distT="0" distB="0" distL="0" distR="0" wp14:anchorId="474433CD" wp14:editId="1E8419D7">
            <wp:extent cx="3771900" cy="34417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3441700"/>
                    </a:xfrm>
                    <a:prstGeom prst="rect">
                      <a:avLst/>
                    </a:prstGeom>
                  </pic:spPr>
                </pic:pic>
              </a:graphicData>
            </a:graphic>
          </wp:inline>
        </w:drawing>
      </w:r>
    </w:p>
    <w:p w14:paraId="49B3529F" w14:textId="4D25D016" w:rsidR="001C3426" w:rsidRDefault="001C3426" w:rsidP="001C3426">
      <w:r>
        <w:t xml:space="preserve">These results depend heavily on the fact that there is no cost for correct answers, and that the cost for a missed defective item being very high. </w:t>
      </w:r>
    </w:p>
    <w:p w14:paraId="3EACB887" w14:textId="032FF966" w:rsidR="001C3426" w:rsidRDefault="001C3426" w:rsidP="001C3426"/>
    <w:p w14:paraId="627F762D" w14:textId="4EE57810" w:rsidR="001C3426" w:rsidRDefault="001C3426" w:rsidP="001C3426"/>
    <w:p w14:paraId="543BD4E1" w14:textId="16629821" w:rsidR="001C3426" w:rsidRDefault="001C3426" w:rsidP="001C3426"/>
    <w:p w14:paraId="5F72DC0A" w14:textId="5470525C" w:rsidR="001C3426" w:rsidRDefault="001C3426" w:rsidP="001C3426"/>
    <w:p w14:paraId="74146E62" w14:textId="02E65E86" w:rsidR="001C3426" w:rsidRDefault="001C3426" w:rsidP="001C3426">
      <w:r>
        <w:lastRenderedPageBreak/>
        <w:t>Code for Problem 7:</w:t>
      </w:r>
    </w:p>
    <w:p w14:paraId="65926B9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cost_fp &lt;- 0.05</w:t>
      </w:r>
    </w:p>
    <w:p w14:paraId="3D35D16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cost_fn &lt;- 1</w:t>
      </w:r>
    </w:p>
    <w:p w14:paraId="54AF1E94" w14:textId="77777777" w:rsidR="001C3426" w:rsidRPr="001C3426" w:rsidRDefault="001C3426" w:rsidP="001C3426">
      <w:pPr>
        <w:rPr>
          <w:rFonts w:ascii="Courier New" w:hAnsi="Courier New" w:cs="Courier New"/>
          <w:sz w:val="20"/>
          <w:szCs w:val="20"/>
        </w:rPr>
      </w:pPr>
    </w:p>
    <w:p w14:paraId="5D34FC8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 &lt;- seq(0,1,length=101)</w:t>
      </w:r>
    </w:p>
    <w:p w14:paraId="54C82B3E" w14:textId="77777777" w:rsidR="001C3426" w:rsidRPr="001C3426" w:rsidRDefault="001C3426" w:rsidP="001C3426">
      <w:pPr>
        <w:rPr>
          <w:rFonts w:ascii="Courier New" w:hAnsi="Courier New" w:cs="Courier New"/>
          <w:sz w:val="20"/>
          <w:szCs w:val="20"/>
        </w:rPr>
      </w:pPr>
    </w:p>
    <w:p w14:paraId="1E2FDAD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Actual  Test  Action  Loss  Probability</w:t>
      </w:r>
    </w:p>
    <w:p w14:paraId="2CEA4FF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Ok      Ok    None    0     0.92*(1-P)</w:t>
      </w:r>
    </w:p>
    <w:p w14:paraId="340B11AC"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Ok      Def   flag    0.05  0.08*(1-P)</w:t>
      </w:r>
    </w:p>
    <w:p w14:paraId="27B1C3E2"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Def     Ok    None    1     0.12*P</w:t>
      </w:r>
    </w:p>
    <w:p w14:paraId="69B48B1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Def     Def   flag    0     0.88*P</w:t>
      </w:r>
    </w:p>
    <w:p w14:paraId="4E49EBD1" w14:textId="77777777" w:rsidR="001C3426" w:rsidRPr="001C3426" w:rsidRDefault="001C3426" w:rsidP="001C3426">
      <w:pPr>
        <w:rPr>
          <w:rFonts w:ascii="Courier New" w:hAnsi="Courier New" w:cs="Courier New"/>
          <w:sz w:val="20"/>
          <w:szCs w:val="20"/>
        </w:rPr>
      </w:pPr>
    </w:p>
    <w:p w14:paraId="04E89CAD"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follow_test &lt;- p*0.12*1 + (1-p)*0.08*0.05</w:t>
      </w:r>
    </w:p>
    <w:p w14:paraId="6ACF53F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always_flag &lt;- (1-p)*0.05</w:t>
      </w:r>
    </w:p>
    <w:p w14:paraId="2ED510A2"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never_flag  &lt;- p*1</w:t>
      </w:r>
    </w:p>
    <w:p w14:paraId="3EEBF1E4" w14:textId="77777777" w:rsidR="001C3426" w:rsidRPr="001C3426" w:rsidRDefault="001C3426" w:rsidP="001C3426">
      <w:pPr>
        <w:rPr>
          <w:rFonts w:ascii="Courier New" w:hAnsi="Courier New" w:cs="Courier New"/>
          <w:sz w:val="20"/>
          <w:szCs w:val="20"/>
        </w:rPr>
      </w:pPr>
    </w:p>
    <w:p w14:paraId="7CAB85E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plot(follow_test,type='l',col='blue',ylim=c(0,.1),xlim=c(0,50))</w:t>
      </w:r>
    </w:p>
    <w:p w14:paraId="5B3CD319"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lines(always_flag,col='red')</w:t>
      </w:r>
    </w:p>
    <w:p w14:paraId="477B3A6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lines(never_flag,col='green')</w:t>
      </w:r>
    </w:p>
    <w:p w14:paraId="5D7B5BFA"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legend(30,.10,c("Follow Test","Always Flag",'Never Flag'),col=c("blue","red","green"),lty=c(1,1,1))</w:t>
      </w:r>
    </w:p>
    <w:p w14:paraId="60845D43" w14:textId="77777777" w:rsidR="001C3426" w:rsidRPr="001C3426" w:rsidRDefault="001C3426" w:rsidP="001C3426">
      <w:pPr>
        <w:rPr>
          <w:rFonts w:ascii="Courier New" w:hAnsi="Courier New" w:cs="Courier New"/>
          <w:sz w:val="20"/>
          <w:szCs w:val="20"/>
        </w:rPr>
      </w:pPr>
    </w:p>
    <w:p w14:paraId="50FAAC3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print(follow_test)</w:t>
      </w:r>
    </w:p>
    <w:p w14:paraId="3BAD311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print(never_flag)</w:t>
      </w:r>
    </w:p>
    <w:p w14:paraId="5AC4E2FD" w14:textId="7E401B69"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print(always_flag)</w:t>
      </w:r>
    </w:p>
    <w:p w14:paraId="26ED526C" w14:textId="7571F317" w:rsidR="00197330" w:rsidRDefault="00197330"/>
    <w:p w14:paraId="2F87BAD5" w14:textId="0517526D" w:rsidR="000F231D" w:rsidRDefault="000F231D"/>
    <w:p w14:paraId="6AC1D94A" w14:textId="77777777" w:rsidR="000F231D" w:rsidRDefault="000F231D"/>
    <w:p w14:paraId="295E65AC" w14:textId="77777777" w:rsidR="00F0288A" w:rsidRDefault="00F0288A">
      <w:r>
        <w:br w:type="page"/>
      </w:r>
    </w:p>
    <w:p w14:paraId="3390143A" w14:textId="6527389B" w:rsidR="003A651B" w:rsidRPr="001C3426" w:rsidRDefault="003A651B">
      <w:pPr>
        <w:rPr>
          <w:b/>
          <w:bCs/>
          <w:sz w:val="28"/>
          <w:szCs w:val="28"/>
        </w:rPr>
      </w:pPr>
      <w:r w:rsidRPr="001C3426">
        <w:rPr>
          <w:b/>
          <w:bCs/>
          <w:sz w:val="28"/>
          <w:szCs w:val="28"/>
        </w:rPr>
        <w:lastRenderedPageBreak/>
        <w:t xml:space="preserve">Problem 8: </w:t>
      </w:r>
    </w:p>
    <w:p w14:paraId="00D0DD78" w14:textId="77777777" w:rsidR="00197330" w:rsidRDefault="00197330"/>
    <w:p w14:paraId="3CD6E25B" w14:textId="37BBC8CF" w:rsidR="00197330" w:rsidRDefault="00197330">
      <w:r>
        <w:t>Joint Posterior Distribution:</w:t>
      </w:r>
    </w:p>
    <w:p w14:paraId="08173639" w14:textId="7EE94E18" w:rsidR="00197330" w:rsidRDefault="00197330" w:rsidP="00197330">
      <w:r>
        <w:t>The precision, Rho, is from a gamma distribution with shape (n-2)/2 = 14 and scale 2/S</w:t>
      </w:r>
      <w:r>
        <w:rPr>
          <w:vertAlign w:val="subscript"/>
        </w:rPr>
        <w:t>ee</w:t>
      </w:r>
      <w:r>
        <w:t xml:space="preserve"> = </w:t>
      </w:r>
      <w:r w:rsidR="00ED7849">
        <w:t>39.99254</w:t>
      </w:r>
      <w:r>
        <w:t xml:space="preserve"> </w:t>
      </w:r>
    </w:p>
    <w:p w14:paraId="7D87D536" w14:textId="77777777" w:rsidR="00197330" w:rsidRDefault="00197330" w:rsidP="00197330"/>
    <w:p w14:paraId="5F0B74C6" w14:textId="23ADD9F9" w:rsidR="00197330" w:rsidRDefault="00197330" w:rsidP="00197330">
      <w:r>
        <w:t xml:space="preserve">Conditional on Rho, the intercept, Eta, is a normal distribution with mean h= Ybar = 0.3594 and precision n*rho = </w:t>
      </w:r>
      <w:r w:rsidR="00ED7849">
        <w:t>30</w:t>
      </w:r>
      <w:r>
        <w:t xml:space="preserve">*Rho. </w:t>
      </w:r>
    </w:p>
    <w:p w14:paraId="558BA905" w14:textId="77777777" w:rsidR="00197330" w:rsidRDefault="00197330" w:rsidP="00197330"/>
    <w:p w14:paraId="69DFFD87" w14:textId="1237DF4B" w:rsidR="00197330" w:rsidRDefault="00197330" w:rsidP="00197330">
      <w:r>
        <w:t>Given Rho, the slope, Beta, is also a normal distribution with mean b = S</w:t>
      </w:r>
      <w:r>
        <w:rPr>
          <w:vertAlign w:val="subscript"/>
        </w:rPr>
        <w:t>xy</w:t>
      </w:r>
      <w:r>
        <w:t>/S</w:t>
      </w:r>
      <w:r>
        <w:rPr>
          <w:vertAlign w:val="subscript"/>
        </w:rPr>
        <w:t>xx</w:t>
      </w:r>
      <w:r>
        <w:t xml:space="preserve"> =  0.</w:t>
      </w:r>
      <w:r w:rsidR="00ED7849">
        <w:t>003107</w:t>
      </w:r>
      <w:r>
        <w:t xml:space="preserve"> and precision S</w:t>
      </w:r>
      <w:r>
        <w:rPr>
          <w:vertAlign w:val="subscript"/>
        </w:rPr>
        <w:t>xx</w:t>
      </w:r>
      <w:r>
        <w:t>*Rho =</w:t>
      </w:r>
      <w:r w:rsidR="00ED7849">
        <w:t xml:space="preserve"> 7820.7</w:t>
      </w:r>
      <w:r>
        <w:t>*Rho.</w:t>
      </w:r>
    </w:p>
    <w:p w14:paraId="3A13913B" w14:textId="10982184" w:rsidR="00197330" w:rsidRDefault="00197330"/>
    <w:p w14:paraId="374A7150" w14:textId="1A31C5C9" w:rsidR="00197330" w:rsidRDefault="00197330">
      <w:r>
        <w:t xml:space="preserve">Thus, the joint density function for (eta, beta, rho) is the product of a gamma density function for rho with shape 14 and scale </w:t>
      </w:r>
      <w:r w:rsidR="00ED7849">
        <w:t>39.99254</w:t>
      </w:r>
      <w:r>
        <w:t>, a normal density function with mean 0.3594 and precision 30*rho for eta, and a normal density function with mean 0.</w:t>
      </w:r>
      <w:r w:rsidR="00ED7849" w:rsidRPr="00ED7849">
        <w:t xml:space="preserve"> </w:t>
      </w:r>
      <w:r w:rsidR="00ED7849">
        <w:t xml:space="preserve">003107 </w:t>
      </w:r>
      <w:r>
        <w:t>and precision</w:t>
      </w:r>
      <w:r w:rsidR="00ED7849">
        <w:t xml:space="preserve"> 7820.7</w:t>
      </w:r>
      <w:r>
        <w:t>*rho for beta.</w:t>
      </w:r>
    </w:p>
    <w:p w14:paraId="137A5D65" w14:textId="585DAE87" w:rsidR="00197330" w:rsidRDefault="00197330"/>
    <w:p w14:paraId="17A1B729" w14:textId="77777777" w:rsidR="001C3426" w:rsidRDefault="00070979">
      <w:r>
        <w:t xml:space="preserve">The 95% credible interval for slope is 0.00217 to 0.004044, and the same for the intercept is 0.15845 to 0.25527. </w:t>
      </w:r>
      <w:r w:rsidR="001C3426">
        <w:t>Plotting this credible interval for the data reveals the following:</w:t>
      </w:r>
    </w:p>
    <w:p w14:paraId="5D1A8480" w14:textId="4A1E7A58" w:rsidR="00070979" w:rsidRDefault="00070979" w:rsidP="001C3426">
      <w:pPr>
        <w:jc w:val="center"/>
      </w:pPr>
      <w:r w:rsidRPr="00070979">
        <w:rPr>
          <w:noProof/>
        </w:rPr>
        <w:drawing>
          <wp:inline distT="0" distB="0" distL="0" distR="0" wp14:anchorId="3AE0253E" wp14:editId="585EC3AE">
            <wp:extent cx="4484451" cy="409187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626" cy="4102983"/>
                    </a:xfrm>
                    <a:prstGeom prst="rect">
                      <a:avLst/>
                    </a:prstGeom>
                  </pic:spPr>
                </pic:pic>
              </a:graphicData>
            </a:graphic>
          </wp:inline>
        </w:drawing>
      </w:r>
    </w:p>
    <w:p w14:paraId="47DE0ECC" w14:textId="2CEA9402" w:rsidR="001C3426" w:rsidRDefault="001C3426" w:rsidP="001C3426"/>
    <w:p w14:paraId="3E3CD9C8" w14:textId="3F7BAB51" w:rsidR="001C3426" w:rsidRDefault="001C3426" w:rsidP="001C3426"/>
    <w:p w14:paraId="06681E37" w14:textId="635BEB03" w:rsidR="001C3426" w:rsidRDefault="001C3426" w:rsidP="001C3426"/>
    <w:p w14:paraId="5AF0E407" w14:textId="72173808" w:rsidR="001C3426" w:rsidRDefault="001C3426">
      <w:r>
        <w:lastRenderedPageBreak/>
        <w:t xml:space="preserve">The  Q-Q plot shots a single outlier, which appears again in the residuals to fitted plot and the residuals to leverage plot. This value may need to be excluded. </w:t>
      </w:r>
    </w:p>
    <w:p w14:paraId="7F4C0BF3" w14:textId="4F917B28" w:rsidR="001C3426" w:rsidRDefault="001C3426">
      <w:r w:rsidRPr="001C3426">
        <w:rPr>
          <w:noProof/>
        </w:rPr>
        <w:drawing>
          <wp:inline distT="0" distB="0" distL="0" distR="0" wp14:anchorId="567E3D1D" wp14:editId="2F65CE1F">
            <wp:extent cx="2928430" cy="2675106"/>
            <wp:effectExtent l="0" t="0" r="5715"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0905" cy="2695637"/>
                    </a:xfrm>
                    <a:prstGeom prst="rect">
                      <a:avLst/>
                    </a:prstGeom>
                  </pic:spPr>
                </pic:pic>
              </a:graphicData>
            </a:graphic>
          </wp:inline>
        </w:drawing>
      </w:r>
      <w:r w:rsidRPr="001C3426">
        <w:rPr>
          <w:noProof/>
        </w:rPr>
        <w:drawing>
          <wp:inline distT="0" distB="0" distL="0" distR="0" wp14:anchorId="4ABD8D49" wp14:editId="19398AE0">
            <wp:extent cx="2939081" cy="2684835"/>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7423" cy="2692455"/>
                    </a:xfrm>
                    <a:prstGeom prst="rect">
                      <a:avLst/>
                    </a:prstGeom>
                  </pic:spPr>
                </pic:pic>
              </a:graphicData>
            </a:graphic>
          </wp:inline>
        </w:drawing>
      </w:r>
    </w:p>
    <w:p w14:paraId="07E4A103" w14:textId="4436A45B" w:rsidR="001C3426" w:rsidRDefault="001C3426" w:rsidP="001C3426">
      <w:pPr>
        <w:jc w:val="center"/>
      </w:pPr>
      <w:r w:rsidRPr="001C3426">
        <w:rPr>
          <w:noProof/>
        </w:rPr>
        <w:drawing>
          <wp:inline distT="0" distB="0" distL="0" distR="0" wp14:anchorId="141CAB3F" wp14:editId="2069D8D3">
            <wp:extent cx="2885836" cy="2636196"/>
            <wp:effectExtent l="0" t="0" r="0" b="5715"/>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360" cy="2654031"/>
                    </a:xfrm>
                    <a:prstGeom prst="rect">
                      <a:avLst/>
                    </a:prstGeom>
                  </pic:spPr>
                </pic:pic>
              </a:graphicData>
            </a:graphic>
          </wp:inline>
        </w:drawing>
      </w:r>
    </w:p>
    <w:p w14:paraId="081FC85F" w14:textId="1EF2C4E9" w:rsidR="001C3426" w:rsidRDefault="001C3426"/>
    <w:p w14:paraId="6278CE86" w14:textId="2C143118" w:rsidR="001C3426" w:rsidRDefault="001C3426">
      <w:r>
        <w:t>Code used for Problem 8:</w:t>
      </w:r>
    </w:p>
    <w:p w14:paraId="1DAC325F" w14:textId="72153961" w:rsidR="001C3426" w:rsidRDefault="001C3426"/>
    <w:p w14:paraId="1825F8C5"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library(data.table)</w:t>
      </w:r>
    </w:p>
    <w:p w14:paraId="03C559F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data8 &lt;- fread('https://www2.stat.duke.edu/courses/Spring03/sta113/Data/Hand/icecream.dat')</w:t>
      </w:r>
    </w:p>
    <w:p w14:paraId="4518F54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head(data8)</w:t>
      </w:r>
    </w:p>
    <w:p w14:paraId="6986867F" w14:textId="77777777" w:rsidR="001C3426" w:rsidRPr="001C3426" w:rsidRDefault="001C3426" w:rsidP="001C3426">
      <w:pPr>
        <w:rPr>
          <w:rFonts w:ascii="Courier New" w:hAnsi="Courier New" w:cs="Courier New"/>
          <w:sz w:val="20"/>
          <w:szCs w:val="20"/>
        </w:rPr>
      </w:pPr>
    </w:p>
    <w:p w14:paraId="68E2B0F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y &lt;- data8$V2 # Consumption</w:t>
      </w:r>
    </w:p>
    <w:p w14:paraId="5BAB029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x &lt;- data8$V5 # Temperature F</w:t>
      </w:r>
    </w:p>
    <w:p w14:paraId="4A8F2A0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x &lt;- x[-length(x)]</w:t>
      </w:r>
    </w:p>
    <w:p w14:paraId="714D34B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y &lt;- y[-length(y)] </w:t>
      </w:r>
    </w:p>
    <w:p w14:paraId="39EB9A28"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n = length(x)</w:t>
      </w:r>
    </w:p>
    <w:p w14:paraId="1E85D65C" w14:textId="77777777" w:rsidR="001C3426" w:rsidRPr="001C3426" w:rsidRDefault="001C3426" w:rsidP="001C3426">
      <w:pPr>
        <w:rPr>
          <w:rFonts w:ascii="Courier New" w:hAnsi="Courier New" w:cs="Courier New"/>
          <w:sz w:val="20"/>
          <w:szCs w:val="20"/>
        </w:rPr>
      </w:pPr>
    </w:p>
    <w:p w14:paraId="0F7D5B7F"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xbar &lt;- mean(x)</w:t>
      </w:r>
    </w:p>
    <w:p w14:paraId="572BC2F8"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lastRenderedPageBreak/>
        <w:t>ybar &lt;- mean(y)</w:t>
      </w:r>
    </w:p>
    <w:p w14:paraId="44E387E6" w14:textId="77777777" w:rsidR="001C3426" w:rsidRPr="001C3426" w:rsidRDefault="001C3426" w:rsidP="001C3426">
      <w:pPr>
        <w:rPr>
          <w:rFonts w:ascii="Courier New" w:hAnsi="Courier New" w:cs="Courier New"/>
          <w:sz w:val="20"/>
          <w:szCs w:val="20"/>
        </w:rPr>
      </w:pPr>
    </w:p>
    <w:p w14:paraId="67E15A4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b &lt;- sum( (x-xbar) * (y-ybar)) / sum( (x-xbar)^2 ) </w:t>
      </w:r>
    </w:p>
    <w:p w14:paraId="4B51E3FC" w14:textId="41ADBC79"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a &lt;- ybar - b*xbar</w:t>
      </w:r>
    </w:p>
    <w:p w14:paraId="1FA4143D" w14:textId="77777777" w:rsidR="001C3426" w:rsidRPr="001C3426" w:rsidRDefault="001C3426" w:rsidP="001C3426">
      <w:pPr>
        <w:rPr>
          <w:rFonts w:ascii="Courier New" w:hAnsi="Courier New" w:cs="Courier New"/>
          <w:sz w:val="20"/>
          <w:szCs w:val="20"/>
        </w:rPr>
      </w:pPr>
    </w:p>
    <w:p w14:paraId="74A92BE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sxx &lt;- sum( (x-xbar)^2 )</w:t>
      </w:r>
    </w:p>
    <w:p w14:paraId="1905D1D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syy &lt;- sum( (y-ybar)^2 )</w:t>
      </w:r>
    </w:p>
    <w:p w14:paraId="0F4F5935"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sxy &lt;- sum( (x-xbar) * (y-ybar) )</w:t>
      </w:r>
    </w:p>
    <w:p w14:paraId="721DF9A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see &lt;- sum( (y-ybar-b*(x-xbar))^2)</w:t>
      </w:r>
    </w:p>
    <w:p w14:paraId="02FF6CBD" w14:textId="77777777" w:rsidR="001C3426" w:rsidRPr="001C3426" w:rsidRDefault="001C3426" w:rsidP="001C3426">
      <w:pPr>
        <w:rPr>
          <w:rFonts w:ascii="Courier New" w:hAnsi="Courier New" w:cs="Courier New"/>
          <w:sz w:val="20"/>
          <w:szCs w:val="20"/>
        </w:rPr>
      </w:pPr>
    </w:p>
    <w:p w14:paraId="1BFB45E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#posteriors</w:t>
      </w:r>
    </w:p>
    <w:p w14:paraId="11B4C3ED"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rho_alpha &lt;- (n-2)/2</w:t>
      </w:r>
    </w:p>
    <w:p w14:paraId="5ECD16E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rho_beta  &lt;- 2/see</w:t>
      </w:r>
    </w:p>
    <w:p w14:paraId="7CF400B7" w14:textId="77777777" w:rsidR="001C3426" w:rsidRPr="001C3426" w:rsidRDefault="001C3426" w:rsidP="001C3426">
      <w:pPr>
        <w:rPr>
          <w:rFonts w:ascii="Courier New" w:hAnsi="Courier New" w:cs="Courier New"/>
          <w:sz w:val="20"/>
          <w:szCs w:val="20"/>
        </w:rPr>
      </w:pPr>
    </w:p>
    <w:p w14:paraId="37CC6F28"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eta_center &lt;- ybar</w:t>
      </w:r>
    </w:p>
    <w:p w14:paraId="38D122F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eta_spread &lt;- (n*(n-2)/see)^-0.5</w:t>
      </w:r>
    </w:p>
    <w:p w14:paraId="4A37BBA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eta_degf   &lt;- n-2</w:t>
      </w:r>
    </w:p>
    <w:p w14:paraId="572769B5" w14:textId="77777777" w:rsidR="001C3426" w:rsidRPr="001C3426" w:rsidRDefault="001C3426" w:rsidP="001C3426">
      <w:pPr>
        <w:rPr>
          <w:rFonts w:ascii="Courier New" w:hAnsi="Courier New" w:cs="Courier New"/>
          <w:sz w:val="20"/>
          <w:szCs w:val="20"/>
        </w:rPr>
      </w:pPr>
    </w:p>
    <w:p w14:paraId="1E0F35C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beta_center &lt;- b</w:t>
      </w:r>
    </w:p>
    <w:p w14:paraId="488DB6E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beta_spread &lt;- (see*(n-2)/see)^-0.5</w:t>
      </w:r>
    </w:p>
    <w:p w14:paraId="7FAF9A6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beta_degf   &lt;- n-2</w:t>
      </w:r>
    </w:p>
    <w:p w14:paraId="0EC4633A" w14:textId="77777777" w:rsidR="001C3426" w:rsidRPr="001C3426" w:rsidRDefault="001C3426" w:rsidP="001C3426">
      <w:pPr>
        <w:rPr>
          <w:rFonts w:ascii="Courier New" w:hAnsi="Courier New" w:cs="Courier New"/>
          <w:sz w:val="20"/>
          <w:szCs w:val="20"/>
        </w:rPr>
      </w:pPr>
    </w:p>
    <w:p w14:paraId="1F1F65E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s2&lt;- see/(n-2)</w:t>
      </w:r>
    </w:p>
    <w:p w14:paraId="129489B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 &lt;- sqrt(s2)</w:t>
      </w:r>
    </w:p>
    <w:p w14:paraId="6772DEB5" w14:textId="77777777" w:rsidR="001C3426" w:rsidRPr="001C3426" w:rsidRDefault="001C3426" w:rsidP="001C3426">
      <w:pPr>
        <w:rPr>
          <w:rFonts w:ascii="Courier New" w:hAnsi="Courier New" w:cs="Courier New"/>
          <w:sz w:val="20"/>
          <w:szCs w:val="20"/>
        </w:rPr>
      </w:pPr>
    </w:p>
    <w:p w14:paraId="3CD6A15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print(mean(y))</w:t>
      </w:r>
    </w:p>
    <w:p w14:paraId="10F778E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print(mean(x))</w:t>
      </w:r>
    </w:p>
    <w:p w14:paraId="00E696B5" w14:textId="77777777" w:rsidR="001C3426" w:rsidRPr="001C3426" w:rsidRDefault="001C3426" w:rsidP="001C3426">
      <w:pPr>
        <w:rPr>
          <w:rFonts w:ascii="Courier New" w:hAnsi="Courier New" w:cs="Courier New"/>
          <w:sz w:val="20"/>
          <w:szCs w:val="20"/>
        </w:rPr>
      </w:pPr>
    </w:p>
    <w:p w14:paraId="29304E3C"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fit=lm(y ~ x)</w:t>
      </w:r>
    </w:p>
    <w:p w14:paraId="3D361B48" w14:textId="573ACB58"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summary(fit)  # Summary of regression results</w:t>
      </w:r>
    </w:p>
    <w:p w14:paraId="5FC16312"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plot(fit)     # Diagnostic plots from lm object</w:t>
      </w:r>
    </w:p>
    <w:p w14:paraId="19029DD5" w14:textId="77777777" w:rsidR="001C3426" w:rsidRPr="001C3426" w:rsidRDefault="001C3426" w:rsidP="001C3426">
      <w:pPr>
        <w:rPr>
          <w:rFonts w:ascii="Courier New" w:hAnsi="Courier New" w:cs="Courier New"/>
          <w:sz w:val="20"/>
          <w:szCs w:val="20"/>
        </w:rPr>
      </w:pPr>
    </w:p>
    <w:p w14:paraId="146DA44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qnorm(c(0.025, 0.975),mean=0.2068621,sd=0.0247002) #intercept</w:t>
      </w:r>
    </w:p>
    <w:p w14:paraId="4D43547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qnorm(c(0.025, 0.975),mean=0.0031074,sd=0.0004779) #slope</w:t>
      </w:r>
    </w:p>
    <w:p w14:paraId="2B0B2C13" w14:textId="77777777" w:rsidR="001C3426" w:rsidRPr="001C3426" w:rsidRDefault="001C3426" w:rsidP="001C3426">
      <w:pPr>
        <w:rPr>
          <w:rFonts w:ascii="Courier New" w:hAnsi="Courier New" w:cs="Courier New"/>
          <w:sz w:val="20"/>
          <w:szCs w:val="20"/>
        </w:rPr>
      </w:pPr>
    </w:p>
    <w:p w14:paraId="66A69125"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temps &lt;- seq(20,80,length=61)</w:t>
      </w:r>
    </w:p>
    <w:p w14:paraId="1F1B13C8"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min_vals &lt;- sort(temps*0.002170733 + 0.1584506)</w:t>
      </w:r>
    </w:p>
    <w:p w14:paraId="6CD2A33D"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max_vals &lt;- sort(temps*0.004044067 + 0.2552736)</w:t>
      </w:r>
    </w:p>
    <w:p w14:paraId="67CD553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plot(x,y,ylim=c(0.1,0.6))</w:t>
      </w:r>
    </w:p>
    <w:p w14:paraId="4B4B1B2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lines(temps,min_vals)</w:t>
      </w:r>
    </w:p>
    <w:p w14:paraId="1B5CE6B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lines(temps,max_vals)</w:t>
      </w:r>
    </w:p>
    <w:p w14:paraId="33473A65" w14:textId="560C65AE"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print(max_vals)</w:t>
      </w:r>
    </w:p>
    <w:p w14:paraId="52A440D8" w14:textId="02C191A6" w:rsidR="004041ED" w:rsidRDefault="004041ED"/>
    <w:p w14:paraId="4E83E899" w14:textId="77777777" w:rsidR="00952DCB" w:rsidRDefault="00952DCB"/>
    <w:p w14:paraId="3584D057" w14:textId="77777777" w:rsidR="00197330" w:rsidRDefault="00197330"/>
    <w:p w14:paraId="7AB5FA8F" w14:textId="77777777" w:rsidR="00F0288A" w:rsidRDefault="00F0288A">
      <w:r>
        <w:br w:type="page"/>
      </w:r>
    </w:p>
    <w:p w14:paraId="69DBA3E7" w14:textId="764C7907" w:rsidR="003A651B" w:rsidRDefault="003A651B">
      <w:r w:rsidRPr="00435D0E">
        <w:rPr>
          <w:b/>
          <w:bCs/>
        </w:rPr>
        <w:lastRenderedPageBreak/>
        <w:t>Problem 9:</w:t>
      </w:r>
      <w:r>
        <w:t xml:space="preserve"> </w:t>
      </w:r>
    </w:p>
    <w:p w14:paraId="6ECC05A4" w14:textId="24014769" w:rsidR="0083582C" w:rsidRDefault="0083582C"/>
    <w:p w14:paraId="601D5119" w14:textId="7B4DB71E" w:rsidR="0083582C" w:rsidRDefault="0083582C">
      <w:r>
        <w:t>The posterior predictive intervals are shown in the table below:</w:t>
      </w:r>
    </w:p>
    <w:p w14:paraId="0865D799" w14:textId="1F6B49F1" w:rsidR="0083582C" w:rsidRDefault="0083582C"/>
    <w:tbl>
      <w:tblPr>
        <w:tblStyle w:val="TableGrid"/>
        <w:tblW w:w="0" w:type="auto"/>
        <w:jc w:val="center"/>
        <w:tblLook w:val="04A0" w:firstRow="1" w:lastRow="0" w:firstColumn="1" w:lastColumn="0" w:noHBand="0" w:noVBand="1"/>
      </w:tblPr>
      <w:tblGrid>
        <w:gridCol w:w="1519"/>
        <w:gridCol w:w="1520"/>
        <w:gridCol w:w="1520"/>
      </w:tblGrid>
      <w:tr w:rsidR="0083582C" w14:paraId="4139D020" w14:textId="77777777" w:rsidTr="0083582C">
        <w:trPr>
          <w:trHeight w:val="290"/>
          <w:jc w:val="center"/>
        </w:trPr>
        <w:tc>
          <w:tcPr>
            <w:tcW w:w="1519" w:type="dxa"/>
          </w:tcPr>
          <w:p w14:paraId="589D547A" w14:textId="77777777" w:rsidR="0083582C" w:rsidRDefault="0083582C"/>
        </w:tc>
        <w:tc>
          <w:tcPr>
            <w:tcW w:w="1520" w:type="dxa"/>
          </w:tcPr>
          <w:p w14:paraId="26BEC029" w14:textId="6A40370D" w:rsidR="0083582C" w:rsidRDefault="0083582C">
            <w:r>
              <w:t>0.05</w:t>
            </w:r>
          </w:p>
        </w:tc>
        <w:tc>
          <w:tcPr>
            <w:tcW w:w="1520" w:type="dxa"/>
          </w:tcPr>
          <w:p w14:paraId="7EDEB7B0" w14:textId="5F363280" w:rsidR="0083582C" w:rsidRDefault="0083582C">
            <w:r>
              <w:t>0.95</w:t>
            </w:r>
          </w:p>
        </w:tc>
      </w:tr>
      <w:tr w:rsidR="0083582C" w14:paraId="2FE007D9" w14:textId="77777777" w:rsidTr="0083582C">
        <w:trPr>
          <w:trHeight w:val="290"/>
          <w:jc w:val="center"/>
        </w:trPr>
        <w:tc>
          <w:tcPr>
            <w:tcW w:w="1519" w:type="dxa"/>
          </w:tcPr>
          <w:p w14:paraId="61F238C2" w14:textId="72A82A44" w:rsidR="0083582C" w:rsidRDefault="0083582C">
            <w:r>
              <w:t>46 Degrees F</w:t>
            </w:r>
          </w:p>
        </w:tc>
        <w:tc>
          <w:tcPr>
            <w:tcW w:w="1520" w:type="dxa"/>
          </w:tcPr>
          <w:p w14:paraId="24786237" w14:textId="1B24AA99" w:rsidR="0083582C" w:rsidRDefault="0083582C">
            <w:r>
              <w:t>0.2667</w:t>
            </w:r>
          </w:p>
        </w:tc>
        <w:tc>
          <w:tcPr>
            <w:tcW w:w="1520" w:type="dxa"/>
          </w:tcPr>
          <w:p w14:paraId="395C957F" w14:textId="0DD45EE5" w:rsidR="0083582C" w:rsidRDefault="0083582C">
            <w:r>
              <w:t>0.4330</w:t>
            </w:r>
          </w:p>
        </w:tc>
      </w:tr>
      <w:tr w:rsidR="0083582C" w14:paraId="528001C9" w14:textId="77777777" w:rsidTr="0083582C">
        <w:trPr>
          <w:trHeight w:val="275"/>
          <w:jc w:val="center"/>
        </w:trPr>
        <w:tc>
          <w:tcPr>
            <w:tcW w:w="1519" w:type="dxa"/>
          </w:tcPr>
          <w:p w14:paraId="4099DA16" w14:textId="53BA3A77" w:rsidR="0083582C" w:rsidRDefault="0083582C">
            <w:r>
              <w:t>98 Degrees F</w:t>
            </w:r>
          </w:p>
        </w:tc>
        <w:tc>
          <w:tcPr>
            <w:tcW w:w="1520" w:type="dxa"/>
          </w:tcPr>
          <w:p w14:paraId="6950580E" w14:textId="17B842B8" w:rsidR="0083582C" w:rsidRDefault="0083582C">
            <w:r>
              <w:t>0.4282</w:t>
            </w:r>
          </w:p>
        </w:tc>
        <w:tc>
          <w:tcPr>
            <w:tcW w:w="1520" w:type="dxa"/>
          </w:tcPr>
          <w:p w14:paraId="4A4EF7AA" w14:textId="23E343A1" w:rsidR="0083582C" w:rsidRDefault="0083582C">
            <w:r>
              <w:t>0.5946</w:t>
            </w:r>
          </w:p>
        </w:tc>
      </w:tr>
    </w:tbl>
    <w:p w14:paraId="720060D0" w14:textId="77777777" w:rsidR="0083582C" w:rsidRDefault="0083582C"/>
    <w:p w14:paraId="7369082B" w14:textId="2105624A" w:rsidR="0083582C" w:rsidRDefault="0083582C">
      <w:r>
        <w:t xml:space="preserve">Of these, I would trust the 46 degree prediction to be right about 90% of the time, while I have trouble trusting the </w:t>
      </w:r>
      <w:r w:rsidR="00435D0E">
        <w:t xml:space="preserve">98 degree prediction because it is well outside of the range of prior observations. Outliers are often different, and this is no different merely because it is unobserved. </w:t>
      </w:r>
      <w:r>
        <w:t xml:space="preserve"> </w:t>
      </w:r>
    </w:p>
    <w:p w14:paraId="66986AE0" w14:textId="004903D9" w:rsidR="00435D0E" w:rsidRDefault="00435D0E"/>
    <w:p w14:paraId="0C254199" w14:textId="0C9A013A" w:rsidR="00435D0E" w:rsidRDefault="00435D0E">
      <w:r>
        <w:t>Code used for Problem 9:</w:t>
      </w:r>
    </w:p>
    <w:p w14:paraId="2AC22D31" w14:textId="77777777" w:rsidR="0083582C" w:rsidRDefault="0083582C"/>
    <w:p w14:paraId="6B737D49"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 Posterior predictive distribution for temps</w:t>
      </w:r>
    </w:p>
    <w:p w14:paraId="489A3ED3"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xlow = 46</w:t>
      </w:r>
    </w:p>
    <w:p w14:paraId="6068EE4E"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xhigh = 98</w:t>
      </w:r>
    </w:p>
    <w:p w14:paraId="348B1561" w14:textId="77777777" w:rsidR="0083582C" w:rsidRPr="00435D0E" w:rsidRDefault="0083582C" w:rsidP="0083582C">
      <w:pPr>
        <w:rPr>
          <w:rFonts w:ascii="Courier New" w:hAnsi="Courier New" w:cs="Courier New"/>
          <w:sz w:val="20"/>
          <w:szCs w:val="20"/>
        </w:rPr>
      </w:pPr>
    </w:p>
    <w:p w14:paraId="56C00B6B"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predlow.center = a + b*xlow</w:t>
      </w:r>
    </w:p>
    <w:p w14:paraId="2082F844"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predlow.spread = sqrt(((xhigh-xbar)^2/sxx + 1/n + 1)*see/(n-2))</w:t>
      </w:r>
    </w:p>
    <w:p w14:paraId="5B7B0DDC"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predlow.df = n-2</w:t>
      </w:r>
    </w:p>
    <w:p w14:paraId="1ACFA3DD" w14:textId="77777777" w:rsidR="0083582C" w:rsidRPr="00435D0E" w:rsidRDefault="0083582C" w:rsidP="0083582C">
      <w:pPr>
        <w:rPr>
          <w:rFonts w:ascii="Courier New" w:hAnsi="Courier New" w:cs="Courier New"/>
          <w:sz w:val="20"/>
          <w:szCs w:val="20"/>
        </w:rPr>
      </w:pPr>
    </w:p>
    <w:p w14:paraId="2ACE2130"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predhigh.center = a + b*xhigh</w:t>
      </w:r>
    </w:p>
    <w:p w14:paraId="40DC085A"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predhigh.spread = sqrt(((xhigh-xbar)^2/sxx + 1/n + 1)*see/(n-2))</w:t>
      </w:r>
    </w:p>
    <w:p w14:paraId="5E73B835" w14:textId="54393D56" w:rsidR="004041ED" w:rsidRPr="00435D0E" w:rsidRDefault="0083582C" w:rsidP="0083582C">
      <w:pPr>
        <w:rPr>
          <w:rFonts w:ascii="Courier New" w:hAnsi="Courier New" w:cs="Courier New"/>
          <w:sz w:val="20"/>
          <w:szCs w:val="20"/>
        </w:rPr>
      </w:pPr>
      <w:r w:rsidRPr="00435D0E">
        <w:rPr>
          <w:rFonts w:ascii="Courier New" w:hAnsi="Courier New" w:cs="Courier New"/>
          <w:sz w:val="20"/>
          <w:szCs w:val="20"/>
        </w:rPr>
        <w:t>predhigh.df = n-2</w:t>
      </w:r>
    </w:p>
    <w:p w14:paraId="0FFED361" w14:textId="77777777" w:rsidR="0083582C" w:rsidRPr="00435D0E" w:rsidRDefault="0083582C">
      <w:pPr>
        <w:rPr>
          <w:rFonts w:ascii="Courier New" w:hAnsi="Courier New" w:cs="Courier New"/>
          <w:sz w:val="20"/>
          <w:szCs w:val="20"/>
        </w:rPr>
      </w:pPr>
    </w:p>
    <w:p w14:paraId="32AE4249"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 xml:space="preserve"># Exact credible interval for prediction @ 19 mg </w:t>
      </w:r>
    </w:p>
    <w:p w14:paraId="6231B4C6"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predlow.center + qt(c(0.05,0.95),predlow.df)*predlow.spread</w:t>
      </w:r>
    </w:p>
    <w:p w14:paraId="4AD1F01F" w14:textId="604D9BD9" w:rsidR="00F0288A" w:rsidRDefault="0083582C" w:rsidP="0083582C">
      <w:r w:rsidRPr="00435D0E">
        <w:rPr>
          <w:rFonts w:ascii="Courier New" w:hAnsi="Courier New" w:cs="Courier New"/>
          <w:sz w:val="20"/>
          <w:szCs w:val="20"/>
        </w:rPr>
        <w:t>predhigh.center + qt(c(0.05,0.95),predhigh.df)*predhigh.spread</w:t>
      </w:r>
      <w:r>
        <w:t xml:space="preserve"> </w:t>
      </w:r>
      <w:r w:rsidR="00F0288A">
        <w:br w:type="page"/>
      </w:r>
    </w:p>
    <w:p w14:paraId="33BFD32B" w14:textId="325A3C8E" w:rsidR="003A651B" w:rsidRDefault="003A651B">
      <w:r>
        <w:lastRenderedPageBreak/>
        <w:t xml:space="preserve">Problem 10: </w:t>
      </w:r>
    </w:p>
    <w:p w14:paraId="1780766C" w14:textId="364BD6F7" w:rsidR="00CC27E3" w:rsidRDefault="00CC27E3"/>
    <w:p w14:paraId="16829162" w14:textId="62B76590" w:rsidR="00CC27E3" w:rsidRDefault="00CC27E3">
      <w:r>
        <w:t xml:space="preserve">The vector of binomial probabilities can be shown as beta distributions. The uniform prior for a beta distribution is shape1 = 1 and shape 2 = 1. </w:t>
      </w:r>
    </w:p>
    <w:p w14:paraId="30C0248C" w14:textId="5646E387" w:rsidR="00CC27E3" w:rsidRDefault="00CC27E3"/>
    <w:p w14:paraId="23ED45C2" w14:textId="77777777" w:rsidR="00CC27E3" w:rsidRDefault="00CC27E3">
      <w:r>
        <w:t xml:space="preserve">Thus, initially, we have the following collection of beta distributions: </w:t>
      </w:r>
    </w:p>
    <w:p w14:paraId="7893959F" w14:textId="05ECBC40" w:rsidR="00CC27E3" w:rsidRDefault="00CC27E3">
      <w:r>
        <w:t>[ beta_e(1,1), beta_d(1,1), beta_u(1,1) ]</w:t>
      </w:r>
    </w:p>
    <w:p w14:paraId="54DC9770" w14:textId="77777777" w:rsidR="00CC27E3" w:rsidRDefault="00CC27E3"/>
    <w:p w14:paraId="3CD47F1F" w14:textId="75A2DD93" w:rsidR="003A651B" w:rsidRDefault="00CC27E3">
      <w:r>
        <w:t>The posterior distributions for the betas after observing 30 tests would be:</w:t>
      </w:r>
    </w:p>
    <w:p w14:paraId="23B2A366" w14:textId="3D2DD24E" w:rsidR="00CC27E3" w:rsidRDefault="00CC27E3" w:rsidP="00CC27E3">
      <w:r>
        <w:t>[ beta_e(10,22), beta_d(16,16), beta_u(7,25) ]</w:t>
      </w:r>
    </w:p>
    <w:p w14:paraId="21E9C4F7" w14:textId="77777777" w:rsidR="00CC27E3" w:rsidRDefault="00CC27E3" w:rsidP="00CC27E3"/>
    <w:p w14:paraId="1A92E2C0" w14:textId="59242F6E" w:rsidR="00CC27E3" w:rsidRDefault="00CC27E3" w:rsidP="00CC27E3">
      <w:r>
        <w:t>The normalized expectation likelihoods:</w:t>
      </w:r>
    </w:p>
    <w:p w14:paraId="4943D9B3" w14:textId="2C3D0D23" w:rsidR="00CC27E3" w:rsidRDefault="00CC27E3" w:rsidP="00CC27E3">
      <w:r>
        <w:t xml:space="preserve">[ </w:t>
      </w:r>
      <w:r w:rsidRPr="00CC27E3">
        <w:t>0.3020885</w:t>
      </w:r>
      <w:r>
        <w:t>,</w:t>
      </w:r>
      <w:r w:rsidRPr="00CC27E3">
        <w:t xml:space="preserve"> 0.4895282</w:t>
      </w:r>
      <w:r>
        <w:t>,</w:t>
      </w:r>
      <w:r w:rsidRPr="00CC27E3">
        <w:t xml:space="preserve"> 0.2083833</w:t>
      </w:r>
      <w:r>
        <w:t>]</w:t>
      </w:r>
    </w:p>
    <w:p w14:paraId="352560A9" w14:textId="77777777" w:rsidR="00CC27E3" w:rsidRDefault="00CC27E3"/>
    <w:p w14:paraId="067D407B" w14:textId="7BF6CC4E" w:rsidR="00CC27E3" w:rsidRDefault="00CC27E3">
      <w:r>
        <w:t>The confidence intervals would then be:</w:t>
      </w:r>
    </w:p>
    <w:p w14:paraId="6FF3EAE9" w14:textId="03D9A1E1" w:rsidR="00CC27E3" w:rsidRDefault="00CC27E3" w:rsidP="00CC27E3">
      <w:r>
        <w:t xml:space="preserve">essential_ci: </w:t>
      </w:r>
      <w:r>
        <w:tab/>
      </w:r>
      <w:r>
        <w:tab/>
        <w:t>0.1866216  to  0.4519044</w:t>
      </w:r>
    </w:p>
    <w:p w14:paraId="28F20E71" w14:textId="2E62853C" w:rsidR="00CC27E3" w:rsidRDefault="00CC27E3" w:rsidP="00CC27E3">
      <w:r>
        <w:t xml:space="preserve">desirable_ci: </w:t>
      </w:r>
      <w:r>
        <w:tab/>
      </w:r>
      <w:r>
        <w:tab/>
        <w:t>0.3565721  to  0.6434279</w:t>
      </w:r>
    </w:p>
    <w:p w14:paraId="4608D874" w14:textId="0E53D763" w:rsidR="00CC27E3" w:rsidRDefault="00CC27E3" w:rsidP="00CC27E3">
      <w:r>
        <w:t xml:space="preserve">unnecessary_ci: </w:t>
      </w:r>
      <w:r>
        <w:tab/>
        <w:t>0.1110888  to  0.3466525</w:t>
      </w:r>
    </w:p>
    <w:p w14:paraId="6C4BB293" w14:textId="0B2DD209" w:rsidR="003A651B" w:rsidRDefault="003A651B"/>
    <w:p w14:paraId="77DF4D14" w14:textId="217814D4" w:rsidR="00435D0E" w:rsidRDefault="00435D0E">
      <w:r>
        <w:t xml:space="preserve">The Bayesian posteriors and confidence intervals are somewhat between the mean prior expected values based on the prior uniform distribution, meaning the high value for ‘desirable’ is pulled slightly while the essentially and unnecessary confidence intervals are slightly higher than the exact distribution of the observations. This is a typical feature of Bayesian statistics; the prior distribution and observations both influence the outcome. </w:t>
      </w:r>
    </w:p>
    <w:p w14:paraId="16C3C57C" w14:textId="6F7BEFEC" w:rsidR="00435D0E" w:rsidRDefault="00435D0E"/>
    <w:p w14:paraId="572AA249" w14:textId="19A0BCCA" w:rsidR="00435D0E" w:rsidRDefault="00435D0E">
      <w:r>
        <w:t xml:space="preserve">This aside, the posterior is about what one would expect, and in all three cases would fit the observed data, indicating the prior was not bad, and that the model is probably a reasonable predictor for future votes. </w:t>
      </w:r>
    </w:p>
    <w:p w14:paraId="467744EF" w14:textId="77777777" w:rsidR="00435D0E" w:rsidRDefault="00435D0E"/>
    <w:p w14:paraId="00B034B0" w14:textId="54A33DE0" w:rsidR="00435D0E" w:rsidRDefault="00435D0E">
      <w:r>
        <w:t>If one were using these results to make a democratic decision, this would probably be sufficient to state that most individuals in the target population believe the asynchronous interaction capability to be either essential or desirable, as the lower bound of the confidence intervals for them account for more than half of the population.</w:t>
      </w:r>
    </w:p>
    <w:p w14:paraId="1589B02A" w14:textId="52D071C6" w:rsidR="00435D0E" w:rsidRDefault="00435D0E"/>
    <w:p w14:paraId="21A99B3D" w14:textId="77777777" w:rsidR="00435D0E" w:rsidRDefault="00435D0E"/>
    <w:p w14:paraId="25E7D047" w14:textId="26ACD06C" w:rsidR="00435D0E" w:rsidRDefault="00435D0E">
      <w:r>
        <w:t>Code used for Problem 10:</w:t>
      </w:r>
    </w:p>
    <w:p w14:paraId="6BC17785"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Priors</w:t>
      </w:r>
    </w:p>
    <w:p w14:paraId="7813253F"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beta_e &lt;- c(1,1)</w:t>
      </w:r>
    </w:p>
    <w:p w14:paraId="1188CC83"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beta_d &lt;- c(1,1)</w:t>
      </w:r>
    </w:p>
    <w:p w14:paraId="481A8359"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xml:space="preserve">beta_u &lt;- c(1,1) </w:t>
      </w:r>
    </w:p>
    <w:p w14:paraId="3C2DCB4B" w14:textId="77777777" w:rsidR="00435D0E" w:rsidRPr="00435D0E" w:rsidRDefault="00435D0E" w:rsidP="00435D0E">
      <w:pPr>
        <w:rPr>
          <w:rFonts w:ascii="Courier New" w:hAnsi="Courier New" w:cs="Courier New"/>
          <w:sz w:val="20"/>
          <w:szCs w:val="20"/>
        </w:rPr>
      </w:pPr>
    </w:p>
    <w:p w14:paraId="43DCCD8B"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Posteriors</w:t>
      </w:r>
    </w:p>
    <w:p w14:paraId="08C62A69"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beta_e &lt;- c(10,22)</w:t>
      </w:r>
    </w:p>
    <w:p w14:paraId="3555BA9D"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beta_d &lt;- c(16,16)</w:t>
      </w:r>
    </w:p>
    <w:p w14:paraId="34E4E2EA"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xml:space="preserve">beta_u &lt;- c(7,25) </w:t>
      </w:r>
    </w:p>
    <w:p w14:paraId="4BE20898" w14:textId="77777777" w:rsidR="00435D0E" w:rsidRPr="00435D0E" w:rsidRDefault="00435D0E" w:rsidP="00435D0E">
      <w:pPr>
        <w:rPr>
          <w:rFonts w:ascii="Courier New" w:hAnsi="Courier New" w:cs="Courier New"/>
          <w:sz w:val="20"/>
          <w:szCs w:val="20"/>
        </w:rPr>
      </w:pPr>
    </w:p>
    <w:p w14:paraId="3970840A"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lastRenderedPageBreak/>
        <w:t>e_ci &lt;- qbeta(c(0.05,0.95),shape1=beta_e[1],shape2=beta_e[2])</w:t>
      </w:r>
    </w:p>
    <w:p w14:paraId="2C863ECA"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d_ci &lt;- qbeta(c(0.05,0.95),shape1=beta_d[1],shape2=beta_d[2])</w:t>
      </w:r>
    </w:p>
    <w:p w14:paraId="352385FA"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u_ci &lt;- qbeta(c(0.05,0.95),shape1=beta_u[1],shape2=beta_u[2])</w:t>
      </w:r>
    </w:p>
    <w:p w14:paraId="2ED7A34F"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e_ci</w:t>
      </w:r>
    </w:p>
    <w:p w14:paraId="21A0DF39"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d_ci</w:t>
      </w:r>
    </w:p>
    <w:p w14:paraId="33A05929"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u_ci</w:t>
      </w:r>
    </w:p>
    <w:p w14:paraId="2989505D" w14:textId="77777777" w:rsidR="00435D0E" w:rsidRPr="00435D0E" w:rsidRDefault="00435D0E" w:rsidP="00435D0E">
      <w:pPr>
        <w:rPr>
          <w:rFonts w:ascii="Courier New" w:hAnsi="Courier New" w:cs="Courier New"/>
          <w:sz w:val="20"/>
          <w:szCs w:val="20"/>
        </w:rPr>
      </w:pPr>
    </w:p>
    <w:p w14:paraId="13DCCACB"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e_ci &lt;- qbeta(c(.5),shape1=beta_e[1],shape2=beta_e[2])</w:t>
      </w:r>
    </w:p>
    <w:p w14:paraId="185C7A68"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d_ci &lt;- qbeta(c(.5),shape1=beta_d[1],shape2=beta_d[2])</w:t>
      </w:r>
    </w:p>
    <w:p w14:paraId="2ED0A526"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u_ci &lt;- qbeta(c(.5),shape1=beta_u[1],shape2=beta_u[2])</w:t>
      </w:r>
    </w:p>
    <w:p w14:paraId="155C7395"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v &lt;- c(e_ci,d_ci,u_ci)</w:t>
      </w:r>
    </w:p>
    <w:p w14:paraId="16CAC744"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v &lt;- v/sum(v)</w:t>
      </w:r>
    </w:p>
    <w:p w14:paraId="4EC483CB" w14:textId="7C4B2EA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print(v)</w:t>
      </w:r>
    </w:p>
    <w:sectPr w:rsidR="00435D0E" w:rsidRPr="00435D0E" w:rsidSect="006911C7">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540F4" w14:textId="77777777" w:rsidR="000E2223" w:rsidRDefault="000E2223" w:rsidP="00F57B25">
      <w:r>
        <w:separator/>
      </w:r>
    </w:p>
  </w:endnote>
  <w:endnote w:type="continuationSeparator" w:id="0">
    <w:p w14:paraId="4C2134FF" w14:textId="77777777" w:rsidR="000E2223" w:rsidRDefault="000E2223" w:rsidP="00F57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1FE72" w14:textId="77777777" w:rsidR="000E2223" w:rsidRDefault="000E2223" w:rsidP="00F57B25">
      <w:r>
        <w:separator/>
      </w:r>
    </w:p>
  </w:footnote>
  <w:footnote w:type="continuationSeparator" w:id="0">
    <w:p w14:paraId="03F819EA" w14:textId="77777777" w:rsidR="000E2223" w:rsidRDefault="000E2223" w:rsidP="00F57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B88F0" w14:textId="2F8EEFE5" w:rsidR="00AF5047" w:rsidRDefault="00AF5047">
    <w:pPr>
      <w:pStyle w:val="Header"/>
    </w:pPr>
    <w:r>
      <w:t>CSI-674</w:t>
    </w:r>
    <w:r>
      <w:tab/>
    </w:r>
    <w:r>
      <w:tab/>
      <w:t>Jericho McLeod</w:t>
    </w:r>
  </w:p>
  <w:p w14:paraId="6EFA8CE7" w14:textId="2F41939D" w:rsidR="00AF5047" w:rsidRDefault="00AF5047">
    <w:pPr>
      <w:pStyle w:val="Header"/>
    </w:pPr>
    <w:r>
      <w:t>Final Exam</w:t>
    </w:r>
    <w:r>
      <w:tab/>
    </w:r>
    <w:r>
      <w:tab/>
      <w:t>G00986513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51B"/>
    <w:rsid w:val="00070979"/>
    <w:rsid w:val="000E180D"/>
    <w:rsid w:val="000E2223"/>
    <w:rsid w:val="000F231D"/>
    <w:rsid w:val="00141B27"/>
    <w:rsid w:val="00167981"/>
    <w:rsid w:val="00176B5E"/>
    <w:rsid w:val="00197330"/>
    <w:rsid w:val="001C3426"/>
    <w:rsid w:val="0035206D"/>
    <w:rsid w:val="00356321"/>
    <w:rsid w:val="00376B07"/>
    <w:rsid w:val="00377F96"/>
    <w:rsid w:val="003A651B"/>
    <w:rsid w:val="004041ED"/>
    <w:rsid w:val="00435D0E"/>
    <w:rsid w:val="005951D5"/>
    <w:rsid w:val="006455D2"/>
    <w:rsid w:val="006911C7"/>
    <w:rsid w:val="006B088A"/>
    <w:rsid w:val="006D53EA"/>
    <w:rsid w:val="00727F5D"/>
    <w:rsid w:val="00772847"/>
    <w:rsid w:val="00815D0E"/>
    <w:rsid w:val="0083582C"/>
    <w:rsid w:val="008378F9"/>
    <w:rsid w:val="008D30C1"/>
    <w:rsid w:val="008D6A5C"/>
    <w:rsid w:val="00952DCB"/>
    <w:rsid w:val="00AF5047"/>
    <w:rsid w:val="00CC27E3"/>
    <w:rsid w:val="00D3110C"/>
    <w:rsid w:val="00D34AEA"/>
    <w:rsid w:val="00ED7849"/>
    <w:rsid w:val="00F0288A"/>
    <w:rsid w:val="00F21D54"/>
    <w:rsid w:val="00F37895"/>
    <w:rsid w:val="00F57B25"/>
    <w:rsid w:val="00F624A7"/>
    <w:rsid w:val="00F83A3C"/>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51C0D8"/>
  <w15:chartTrackingRefBased/>
  <w15:docId w15:val="{2566D13C-375F-8B4C-9B1E-098569367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table" w:styleId="TableGrid">
    <w:name w:val="Table Grid"/>
    <w:basedOn w:val="TableNormal"/>
    <w:uiPriority w:val="39"/>
    <w:rsid w:val="008D30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30C1"/>
    <w:rPr>
      <w:color w:val="808080"/>
    </w:rPr>
  </w:style>
  <w:style w:type="paragraph" w:styleId="Header">
    <w:name w:val="header"/>
    <w:basedOn w:val="Normal"/>
    <w:link w:val="HeaderChar"/>
    <w:uiPriority w:val="99"/>
    <w:unhideWhenUsed/>
    <w:rsid w:val="00F57B25"/>
    <w:pPr>
      <w:tabs>
        <w:tab w:val="center" w:pos="4680"/>
        <w:tab w:val="right" w:pos="9360"/>
      </w:tabs>
    </w:pPr>
  </w:style>
  <w:style w:type="character" w:customStyle="1" w:styleId="HeaderChar">
    <w:name w:val="Header Char"/>
    <w:basedOn w:val="DefaultParagraphFont"/>
    <w:link w:val="Header"/>
    <w:uiPriority w:val="99"/>
    <w:rsid w:val="00F57B25"/>
  </w:style>
  <w:style w:type="paragraph" w:styleId="Footer">
    <w:name w:val="footer"/>
    <w:basedOn w:val="Normal"/>
    <w:link w:val="FooterChar"/>
    <w:uiPriority w:val="99"/>
    <w:unhideWhenUsed/>
    <w:rsid w:val="00F57B25"/>
    <w:pPr>
      <w:tabs>
        <w:tab w:val="center" w:pos="4680"/>
        <w:tab w:val="right" w:pos="9360"/>
      </w:tabs>
    </w:pPr>
  </w:style>
  <w:style w:type="character" w:customStyle="1" w:styleId="FooterChar">
    <w:name w:val="Footer Char"/>
    <w:basedOn w:val="DefaultParagraphFont"/>
    <w:link w:val="Footer"/>
    <w:uiPriority w:val="99"/>
    <w:rsid w:val="00F57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20</Pages>
  <Words>2788</Words>
  <Characters>15897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2020-05-07T22:17:00Z</dcterms:created>
  <dcterms:modified xsi:type="dcterms:W3CDTF">2020-05-16T20:08:00Z</dcterms:modified>
</cp:coreProperties>
</file>